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DC" w:rsidRPr="00383046" w:rsidRDefault="00D92890" w:rsidP="00D92890">
      <w:pPr>
        <w:pStyle w:val="ConsPlusDoc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46">
        <w:rPr>
          <w:rFonts w:ascii="Times New Roman" w:hAnsi="Times New Roman" w:cs="Times New Roman"/>
          <w:b/>
          <w:sz w:val="28"/>
          <w:szCs w:val="28"/>
        </w:rPr>
        <w:t>Перечень книг  по экономике и праву СПС «Консультант</w:t>
      </w:r>
      <w:r w:rsidR="008B11BB" w:rsidRPr="0038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46">
        <w:rPr>
          <w:rFonts w:ascii="Times New Roman" w:hAnsi="Times New Roman" w:cs="Times New Roman"/>
          <w:b/>
          <w:sz w:val="28"/>
          <w:szCs w:val="28"/>
        </w:rPr>
        <w:t>Плюс»</w:t>
      </w:r>
    </w:p>
    <w:p w:rsidR="00D92890" w:rsidRPr="0014531B" w:rsidRDefault="00D92890" w:rsidP="00D92890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организаций на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(Соловьева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outlineLvl w:val="0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за 2015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"Упрощенка". Годовой отчет - 2015"</w:t>
      </w:r>
      <w:r w:rsidRPr="0014531B">
        <w:rPr>
          <w:rFonts w:ascii="Times New Roman" w:hAnsi="Times New Roman" w:cs="Times New Roman"/>
          <w:sz w:val="24"/>
          <w:szCs w:val="24"/>
        </w:rPr>
        <w:br/>
        <w:t>(сост. Н.Г. Сазонова)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("Актион Бухгалтерия",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Жилищно-коммунальное хозяйство - 2015"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("Солярис",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Упрощенная система налогообложения - 2015"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("Солярис",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2015"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- 2015"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("Актион бухгалтерия",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2015"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("Международное агентство бухгалтерской информации",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"14 500 бухгалтерских проводок с комментариями"</w:t>
      </w:r>
      <w:r w:rsidRPr="0014531B">
        <w:rPr>
          <w:rFonts w:ascii="Times New Roman" w:hAnsi="Times New Roman" w:cs="Times New Roman"/>
          <w:sz w:val="24"/>
          <w:szCs w:val="24"/>
        </w:rPr>
        <w:br/>
        <w:t>(10-е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(Тепляков А.Б.)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"Особенности правового регулирования трудовых отношений отдельных категорий работников: Научно-практическое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(отв. ред. Т.Ю. Коршунова)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("Институт законодательства и сравнительного правоведения при Правительстве РФ",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управленческий учет расходов на вознаграждения работников: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(Сунгатуллина Л.Б.)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lastRenderedPageBreak/>
        <w:t>"Налог на доходы физических лиц"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проверки"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"Внешнеэкономическая деятельность"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"Налоги на имущество: ставки и льготы"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16)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("Редакция "Российской газеты",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"Налоговое регулирование трансфертного ценообразования в России: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(Грундел Л.П., Малис Н.И.)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Трудовому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Касьянова, Е.В. Шестаковой)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 6%: Практическое пособие для малых предприятий"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индивидуального предпринимателя. Полное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(26-е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имущество физических лиц: комментарий к главе 32 Налогового кодекса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(Гладких С.Р.)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"Отпуска: Учет, расчет, налогообложение и документальное оформление всех видов отпусков"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(Ланина И.Б.)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больничных и детских пособиях: полное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Т.Н. Межуевой)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"Дисциплина труда: что нужно знать работнику и работодателю"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13)</w:t>
      </w:r>
      <w:r w:rsidRPr="0014531B">
        <w:rPr>
          <w:rFonts w:ascii="Times New Roman" w:hAnsi="Times New Roman" w:cs="Times New Roman"/>
          <w:sz w:val="24"/>
          <w:szCs w:val="24"/>
        </w:rPr>
        <w:br/>
        <w:t>(Ситникова Е.Г., Сенаторова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договор (отношения)"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"Командировочные и иные аналогичные расходы"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"Больничные, декретные, пособия на детей и выплаты при несчастных случаях на производстве"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(Ланина И.Б.)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"Подразделения юридических лиц"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"Защита прав потребителей"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и иные пособия по социальному страхованию"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"Основы экономики автомобильного транспорта: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(Матанцева О.Ю.)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"Кадровое делопроизводство"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"Патентная система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контроль за ценами"</w:t>
      </w:r>
      <w:r w:rsidRPr="0014531B">
        <w:rPr>
          <w:rFonts w:ascii="Times New Roman" w:hAnsi="Times New Roman" w:cs="Times New Roman"/>
          <w:sz w:val="24"/>
          <w:szCs w:val="24"/>
        </w:rPr>
        <w:br/>
        <w:t>(Головкин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"Страховые взносы"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Налоговому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(часть вторая)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(Дворецкий В.Р., Межуева Т.Н., Либерман К.А., Долгополов О.И., Феоктистов И.А., 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Касьянова, Л.В. Чистяковой)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"Общественное питание"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"Споры с налоговыми органами при осуществлении налогового контроля и взыскании налогов и сборов: Практические рекомендации"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(Борисов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"Перевод на другую работу и иные изменения условий труда: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(Тихомиров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("Издательство Тихомирова М.Ю.",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"Заключение трудового договора и оформление приема на работу: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(Тихомиров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("Издательство Тихомирова М.Ю.",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"Некоммерческие организации - налогообложение и бухучет"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 женщин: особенности регулирования"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(Ситникова Е.Г., Сенаторова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("Редакция "Российской газеты",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"Порядок исчисления средней заработной платы и численности"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"Компенсации работникам"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"Незаконное увольнение: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(Тихомиров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("Издательство Тихомирова М.Ю.",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организаций на 2015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Л.В. Чистяковой, О.А. Красноперовой)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"Судебные прецеденты по НДС, обязательные для применения налоговыми органами и налогоплательщиками"</w:t>
      </w:r>
      <w:r w:rsidRPr="0014531B">
        <w:rPr>
          <w:rFonts w:ascii="Times New Roman" w:hAnsi="Times New Roman" w:cs="Times New Roman"/>
          <w:sz w:val="24"/>
          <w:szCs w:val="24"/>
        </w:rPr>
        <w:br/>
        <w:t>(Головкин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"Электронные деньги в коммерческом банке: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(Пухов А.В., Мацкевич А.Ю., Рего А.В., Ушанов П.В.)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- 2014"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"Профилактика трудового спора с работником и действия в случае его возникновения: Производственно-практическое издание"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(Лукаш Ю.А.)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Актуальные вопросы бухгалтерского учета и налогообложения - 2014"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("Солярис",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организаций на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(Соловьева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2015: бухгалтерская и налоговая"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"Упрощенка". Годовой отчет - 2014"</w:t>
      </w:r>
      <w:r w:rsidRPr="0014531B">
        <w:rPr>
          <w:rFonts w:ascii="Times New Roman" w:hAnsi="Times New Roman" w:cs="Times New Roman"/>
          <w:sz w:val="24"/>
          <w:szCs w:val="24"/>
        </w:rPr>
        <w:br/>
        <w:t>(сост. А.А. Федорова)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управленческий учет: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(Ивашкевич В.Б.)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Налоговому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(часть первая)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(Дворецкий В.Р., Межуева Т.Н., Либерман К.А., Долгополов О.И., Феоктистов И.А., 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Касьянова, Л.В. Чистяковой)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"Жилищно-коммунальное хозяйство, риелторская деятельность"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Жилищно-коммунальное хозяйство - 2014"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("Солярис",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Упрощенная система налогообложения - 2014"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("Солярис",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"Командировочные и иные аналогичные расходы"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"Отпуска"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(Колбасов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2014"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имущество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"Бизнес на УСН: 100 вопросов и ответов"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- 2014"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("Международное агентство бухгалтерской информации",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органы и налогоплательщики: основы правовых взаимоотношений"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19)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"Кадровый вопрос: обучение и повышение квалификации персонала"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"Стереобухгалтерия"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(Сухарев 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("ИПЦ "Маска",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"Финансы: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проф. В.А. Слепова)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"Земельный налог"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 и нематериальные активы"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"Внутрифирменные конфликты, или Трудовая конфликтология в бизнесе: Учебное пособие для практического применения"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(Лукаш Ю.А.)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"НДС: практика исчисления и уплаты"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книжки"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(Колбасов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добавленную стоимость"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"Платежные технологии: системы и инструменты: Научно-популярное издание"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(Муссель К.М.)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главе 23 части первой Гражданского кодекса РФ "Обеспечение исполнения обязательств" (с примерами из судебной практики)"</w:t>
      </w:r>
      <w:r w:rsidRPr="0014531B">
        <w:rPr>
          <w:rFonts w:ascii="Times New Roman" w:hAnsi="Times New Roman" w:cs="Times New Roman"/>
          <w:sz w:val="24"/>
          <w:szCs w:val="24"/>
        </w:rPr>
        <w:br/>
        <w:t>(Чистякова Л.В.)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"Охрана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"Материалы.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"Теория менеджмента: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(Михненко П.А.)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("Московский финансово-промышленный университет "Синергия",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"Зарплата при УСН: 100 ответов на самые сложные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(Барковец 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интеллектуальным капиталом развивающейся компании: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(Шаш Н.Н.)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"27 расходов по налогу на прибыль: анализ разъяснений и судебной практики"</w:t>
      </w:r>
      <w:r w:rsidRPr="0014531B">
        <w:rPr>
          <w:rFonts w:ascii="Times New Roman" w:hAnsi="Times New Roman" w:cs="Times New Roman"/>
          <w:sz w:val="24"/>
          <w:szCs w:val="24"/>
        </w:rPr>
        <w:br/>
        <w:t>(Бушуева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"Специальные налоговые режимы: ЕСХН, УСН, ЕНВД"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Е.А. Кириченко)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практикующего юриста по трудовому праву"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(Сутягин А.В., Ершов В.А., 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Шалаева)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 при УСН: 100 ответов на самые сложные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"Доверительное управление, паевые инвестиционные фонды"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"13 200 бухгалтерских проводок с комментариями"</w:t>
      </w:r>
      <w:r w:rsidRPr="0014531B">
        <w:rPr>
          <w:rFonts w:ascii="Times New Roman" w:hAnsi="Times New Roman" w:cs="Times New Roman"/>
          <w:sz w:val="24"/>
          <w:szCs w:val="24"/>
        </w:rPr>
        <w:br/>
        <w:t>(9-е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(Тепляков А.Б.)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"Должностные инструкции"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(Либерман К.А.)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"Цены для целей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"Подразделения юридических лиц"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"Денежные расчеты"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Трудовому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(6-е издание, исправленное, дополненное и переработанное)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(отв. ред. Ю.П. Орловский)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("КОНТРАКТ", "ИНФРА-М",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"Платежные системы в ракурсе российского законодательства и международной практики: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(Тамаров П.А.)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отчет - 2014"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"Возвращаем расходы на лечение, жилье, учебу... Налоговые вычеты для граждан: профессиональные, имущественные, социальные"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"Защита прав потребителей"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"Ответственность организаций и их руководителей"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организаций, доходы и расходы"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"Отпускные, больничные: расчеты с работником"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об индивидуальном предпринимателе"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Ф.Н., 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С.В. Селютиной)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добавленную стоимость: ответы на все спорные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Ф.Н., 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договор: некоторые основания прекращения"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(Ситникова Е.Г., Сенаторова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2013"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"Счет-фактура: отгрузочный, авансовый, корректировочный"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Федеральному закону "О бухгалтерском учете" в новой редакции"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(Тихомиров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("Издательство Тихомирова М.Ю.",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"Упрощенка". Годовой отчет - 2013"</w:t>
      </w:r>
      <w:r w:rsidRPr="0014531B">
        <w:rPr>
          <w:rFonts w:ascii="Times New Roman" w:hAnsi="Times New Roman" w:cs="Times New Roman"/>
          <w:sz w:val="24"/>
          <w:szCs w:val="24"/>
        </w:rPr>
        <w:br/>
        <w:t>(сост. А.А. Федорова)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организаций на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(Соловьева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"Особенности работы вне офиса: надомный труд, дистанционная работа, фриланс"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23)</w:t>
      </w:r>
      <w:r w:rsidRPr="0014531B">
        <w:rPr>
          <w:rFonts w:ascii="Times New Roman" w:hAnsi="Times New Roman" w:cs="Times New Roman"/>
          <w:sz w:val="24"/>
          <w:szCs w:val="24"/>
        </w:rPr>
        <w:br/>
        <w:t>(Тарасенкова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- 2013"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"Больничные, декретные, пособия на детей и выплаты при несчастных случаях на производстве"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(Ланина И.Б.)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"Торговля: Правовое регулирование, налоговый и бухгалтерский учет: Энциклопедия"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"Налоги для физических лиц: порядок уплаты"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21)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Жилищно-коммунальное хозяйство - 2013"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("Солярис",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Упрощенная система налогообложения - 2013"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("Солярис",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"Бизнес-энциклопедия "Платежные карты"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(ред.-сост. А.С. Воронин)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2013"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и иные пособия по социальному страхованию"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"Пени, штрафы, взыскания: Справочник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(Долгополов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малом предпринимательстве"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(7-е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"Гражданское право для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исправленное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(Бердышев С.Н.)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"Порядок исчисления среднего заработка"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- 2013"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("Международное агентство бухгалтерской информации",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кодекс Российской Федерации. Раздел IV. Рабочее время. Раздел V. Время отдыха: Постатейный научно-практический комментарий"</w:t>
      </w:r>
      <w:r w:rsidRPr="0014531B">
        <w:rPr>
          <w:rFonts w:ascii="Times New Roman" w:hAnsi="Times New Roman" w:cs="Times New Roman"/>
          <w:sz w:val="24"/>
          <w:szCs w:val="24"/>
        </w:rPr>
        <w:br/>
        <w:t>(Ситникова Е.Г., Сенаторова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 увольнения до трудоустройства: практические советы и рекомендации"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19)</w:t>
      </w:r>
      <w:r w:rsidRPr="0014531B">
        <w:rPr>
          <w:rFonts w:ascii="Times New Roman" w:hAnsi="Times New Roman" w:cs="Times New Roman"/>
          <w:sz w:val="24"/>
          <w:szCs w:val="24"/>
        </w:rPr>
        <w:br/>
        <w:t>(Тарасенкова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имущество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"Охрана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"Экономика фирмы: схемы, определения, показатели: Справочное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(Арсенова Е.В., Крюкова О.Г.)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договор"</w:t>
      </w:r>
      <w:r w:rsidRPr="0014531B">
        <w:rPr>
          <w:rFonts w:ascii="Times New Roman" w:hAnsi="Times New Roman" w:cs="Times New Roman"/>
          <w:sz w:val="24"/>
          <w:szCs w:val="24"/>
        </w:rPr>
        <w:br/>
        <w:t>(Воробьева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выбраться из долговой ямы (на примере ипотечного кредита)"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18)</w:t>
      </w:r>
      <w:r w:rsidRPr="0014531B">
        <w:rPr>
          <w:rFonts w:ascii="Times New Roman" w:hAnsi="Times New Roman" w:cs="Times New Roman"/>
          <w:sz w:val="24"/>
          <w:szCs w:val="24"/>
        </w:rPr>
        <w:br/>
        <w:t>(Саблин М.Т.)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"Командировочные и иные аналогичные расходы"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прибыль: Руководство по формированию налоговой базы, исчислению и уплате налога: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(6-е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(Новоселов К.В.)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"Сборник трудовых договоров с комментариями"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издание, переработанное)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Шалаева,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кодекс Российской Федерации. Раздел III. Трудовой договор: Постатейный научно-практический комментарий"</w:t>
      </w:r>
      <w:r w:rsidRPr="0014531B">
        <w:rPr>
          <w:rFonts w:ascii="Times New Roman" w:hAnsi="Times New Roman" w:cs="Times New Roman"/>
          <w:sz w:val="24"/>
          <w:szCs w:val="24"/>
        </w:rPr>
        <w:br/>
        <w:t>(Ситникова Е.Г., Сенаторова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"Выездная проверка в 2013 году: налоговики меняют тактику"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(Петрова О.Г., Буханов Д.А.)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"Экономика и финансы предприятия: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(Новашина Т.С., Карпунин В.И., Леднев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Т.С. Новашиной)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("Московский финансово-промышленный университет "Синергия",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(постатейный) к главам 21 "Налог на добавленную стоимость" и 22 "Акцизы" Налогового кодекса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"Цена и стоимость бизнеса в России: анализ, влияние факторов и взаимодействие: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(Косорукова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("Московский финансово-промышленный университет "Синергия",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"Розничная торговля. Единый налог на вмененный доход"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(Горбулин В.Д.)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"Перевозки и автотранспорт"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книжки"</w:t>
      </w:r>
      <w:r w:rsidRPr="0014531B">
        <w:rPr>
          <w:rFonts w:ascii="Times New Roman" w:hAnsi="Times New Roman" w:cs="Times New Roman"/>
          <w:sz w:val="24"/>
          <w:szCs w:val="24"/>
        </w:rPr>
        <w:br/>
        <w:t>(Колбасов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"Отпуска"</w:t>
      </w:r>
      <w:r w:rsidRPr="0014531B">
        <w:rPr>
          <w:rFonts w:ascii="Times New Roman" w:hAnsi="Times New Roman" w:cs="Times New Roman"/>
          <w:sz w:val="24"/>
          <w:szCs w:val="24"/>
        </w:rPr>
        <w:br/>
        <w:t>(Колбасов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"Земельный налог"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Налоговому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"Упрощенка: доходы минус расходы"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об отпусках"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"Регистрация предприятия (Регистрация в предпринимательской деятельности в начале ее осуществления)"</w:t>
      </w:r>
      <w:r w:rsidRPr="0014531B">
        <w:rPr>
          <w:rFonts w:ascii="Times New Roman" w:hAnsi="Times New Roman" w:cs="Times New Roman"/>
          <w:sz w:val="24"/>
          <w:szCs w:val="24"/>
        </w:rPr>
        <w:br/>
        <w:t>(Дворецкий В.Р.)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оптимизация"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(Шестакова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"Прием и увольнение работников"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(Ладнова Е.С.)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"Увольнение работников"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(Воробьева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"Кадровый вопрос: подготовка и переподготовка кадров"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"Теория и практика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Н.И. Малис)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"Международное и зарубежное финансовое регулирование: институты, сделки, инфраструктура: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(часть 2)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Шамраева)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 в схемах и таблицах: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(Зонова А.В., Горячих С.П., Ливанова Р.В.)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А.В. Зоновой)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отчет - 2013"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"НДС: сложные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политика и налоговое администрирование: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(Аронов А.В., Кашин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"НДС. Нестандартные решения стандартных проблем"</w:t>
      </w:r>
      <w:r w:rsidRPr="0014531B">
        <w:rPr>
          <w:rFonts w:ascii="Times New Roman" w:hAnsi="Times New Roman" w:cs="Times New Roman"/>
          <w:sz w:val="24"/>
          <w:szCs w:val="24"/>
        </w:rPr>
        <w:br/>
        <w:t>(Рабинович А.М.)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индивидуального предпринимателя. Полное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(25-е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"Private banking по-русски?! Сборник"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А.И. Гусева)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"Охрана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(Кузнецова А.В., Беспалов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В.Р. Дворецкого)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"Международная система финансовой отчетности"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(Шестакова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организаций на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(Соловьева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2012"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"Национальная платежная система: структура, технологии, регулирование. Международный опыт, российская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(Криворучко С.В., Лопатин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"Сборник основных кадровых документов: Образцы заполнения и комментарии"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"Стратегическое планирование в коммерческих банках: концепция, организация, методология: Научное издание"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(Тысячникова Н.А., Юденков Ю.Н.)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"Контроль цен в целях налогообложения (трансфертное ценообразование)"</w:t>
      </w:r>
      <w:r w:rsidRPr="0014531B">
        <w:rPr>
          <w:rFonts w:ascii="Times New Roman" w:hAnsi="Times New Roman" w:cs="Times New Roman"/>
          <w:sz w:val="24"/>
          <w:szCs w:val="24"/>
        </w:rPr>
        <w:br/>
        <w:t>(Мешалкин В.К.)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"Расторжение трудового договора по инициативе работодателя (пункты 1 - 6 части 1 статьи 81 Трудового кодекса РФ)"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1)</w:t>
      </w:r>
      <w:r w:rsidRPr="0014531B">
        <w:rPr>
          <w:rFonts w:ascii="Times New Roman" w:hAnsi="Times New Roman" w:cs="Times New Roman"/>
          <w:sz w:val="24"/>
          <w:szCs w:val="24"/>
        </w:rPr>
        <w:br/>
        <w:t>(Ситникова Е.Г., Сенаторова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"Методологические проблемы оценки стоимости бизнеса: теория и практика: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(Косорукова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("СинергияПРЕСС",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"Индивидуальный предприниматель"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- 2012"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"Пени, штрафы, взыскания"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(Долгополов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и декретные пособия: расчет, выплата,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(Акимова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"Налогообложение участников внешнеэкономической деятельности в России: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(Полежарова Л.В., Артемьев А.А.)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Л.И. Гончаренко)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"Инвестиционно-строительная деятельность. Долевое участие в строительстве"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"Упрощенка". Годовой отчет - 2012"</w:t>
      </w:r>
      <w:r w:rsidRPr="0014531B">
        <w:rPr>
          <w:rFonts w:ascii="Times New Roman" w:hAnsi="Times New Roman" w:cs="Times New Roman"/>
          <w:sz w:val="24"/>
          <w:szCs w:val="24"/>
        </w:rPr>
        <w:br/>
        <w:t>(сост. А.А. Казарина)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"Страховые взносы - 2013"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2013: бухгалтерская и налоговая"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Т.Л., Кондратов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"Резервы: сложные моменты бухгалтерского и налогового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(Акимова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"Выявление признаков несостоятельности предприятий: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(Чесноков А.А.)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("Барнаульский юридический институт МВД России",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Строительство - 2012"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Жилищно-коммунальное хозяйство - 2012"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"Закономерности и перспективы развития кредитного рынка в России: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стереотипное)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(Бровкина Н.Е.)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Упрощенная система налогообложения - 2012"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2012"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"НДФЛ и взносы на обязательное страхование: ответы на спорные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Ф.Н., 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"Налоги и бизнес в 2012 году. Итоги и перспективы"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Д.Е. Фадеева)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"Новый Закон "О бухгалтерском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(Шишкоедова Н.Н.)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"Основы бизнеса (предпринимательства):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(Круглова Н.Ю.)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"Микрофинансирование в России"</w:t>
      </w:r>
      <w:r w:rsidRPr="0014531B">
        <w:rPr>
          <w:rFonts w:ascii="Times New Roman" w:hAnsi="Times New Roman" w:cs="Times New Roman"/>
          <w:sz w:val="24"/>
          <w:szCs w:val="24"/>
        </w:rPr>
        <w:br/>
        <w:t>(Криворучко С.В., Абрамова М.А., Мамута М.В., Тенетник О.С., Шакер И.Е.)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- 2012"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("Международное агентство бухгалтерской информации",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судьи по трудовым делам: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(Егорова О.А., Беспалов Ю.Ф.)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"Холдинги и компании с обособленными подразделениями"</w:t>
      </w:r>
      <w:r w:rsidRPr="0014531B">
        <w:rPr>
          <w:rFonts w:ascii="Times New Roman" w:hAnsi="Times New Roman" w:cs="Times New Roman"/>
          <w:sz w:val="24"/>
          <w:szCs w:val="24"/>
        </w:rPr>
        <w:br/>
        <w:t>(Джаарбеков С.М., Черник И.Д.)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и счета-фактуры"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"Правовой справочник кадровика"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прибыль: обзор официальных разъяснений"</w:t>
      </w:r>
      <w:r w:rsidRPr="0014531B">
        <w:rPr>
          <w:rFonts w:ascii="Times New Roman" w:hAnsi="Times New Roman" w:cs="Times New Roman"/>
          <w:sz w:val="24"/>
          <w:szCs w:val="24"/>
        </w:rPr>
        <w:br/>
        <w:t>(Анищенко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"Налоговые" аспекты трудового законодательства"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16)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"Кредитная экспансия и управление кредитом: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О.И. Лаврушина)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и налоговый учет: Практическое пособие для бухгалтеров"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"Страховые взносы: полное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(Шестакова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"Строительство"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"Национальная платежная система. Бизнес-энциклопедия"</w:t>
      </w:r>
      <w:r w:rsidRPr="0014531B">
        <w:rPr>
          <w:rFonts w:ascii="Times New Roman" w:hAnsi="Times New Roman" w:cs="Times New Roman"/>
          <w:sz w:val="24"/>
          <w:szCs w:val="24"/>
        </w:rPr>
        <w:br/>
        <w:t>(ред.-сост. А.С. Воронин)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"Досудебный и судебный порядок урегулирования споров по результатам налоговых проверок: Научно-практическое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(Колесниченко Т.В.)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"Роль кредита и модернизация деятельности банков в сфере кредитования: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стереотипное)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О.И. Лаврушина)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индивидуального предпринимателя. Полное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(24-е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"Досудебное урегулирование налоговых споров"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(Черник И.Д.)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"Доходы и расходы при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(10-е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К.А. Либерман)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прибыль. Руководство по формированию налоговой базы, исчислению и уплате налога: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(Новоселов К.В.)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риски "упрощенцев": анализ, ответственность, судебная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(Долгополов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"Общие основания расторжения трудового договора: анализ трудового законодательства, судебная практика, рекомендации по оформлению"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11)</w:t>
      </w:r>
      <w:r w:rsidRPr="0014531B">
        <w:rPr>
          <w:rFonts w:ascii="Times New Roman" w:hAnsi="Times New Roman" w:cs="Times New Roman"/>
          <w:sz w:val="24"/>
          <w:szCs w:val="24"/>
        </w:rPr>
        <w:br/>
        <w:t>(Ситникова Е.Г., Сенаторова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("Библиотечка "Российской газеты",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"Банковское дело: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д. э. н., проф. Г.Г. Коробовой)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"Проверки работодателя"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(Михайлов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"Денежные средства в рублях и иностранной валюте"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(Агабекян О.В., Макарова К.С.)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"Банковские счета. Законодательство и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(Карчевский С.П.)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"Облигации: бухгалтерский учет в банках и другие аспекты работы"</w:t>
      </w:r>
      <w:r w:rsidRPr="0014531B">
        <w:rPr>
          <w:rFonts w:ascii="Times New Roman" w:hAnsi="Times New Roman" w:cs="Times New Roman"/>
          <w:sz w:val="24"/>
          <w:szCs w:val="24"/>
        </w:rPr>
        <w:br/>
        <w:t>(Букирь М.Я.)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"Новые принципы определения цен для целей налогообложения. Комментарий к главам 14.1 - 14.6 Налогового кодекса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(Борисов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"Налоги в Таможенном союзе и Едином экономическом пространстве"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(Мамбеталиев Н.Т., Мамбеталиева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"Земельный налог"</w:t>
      </w:r>
      <w:r w:rsidRPr="0014531B">
        <w:rPr>
          <w:rFonts w:ascii="Times New Roman" w:hAnsi="Times New Roman" w:cs="Times New Roman"/>
          <w:sz w:val="24"/>
          <w:szCs w:val="24"/>
        </w:rPr>
        <w:br/>
        <w:t>(Кузьмин Г.В.)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организаций, доходы и расходы"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"Актуальные проблемы трудового законодательства в условиях модернизации экономики: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(отв. ред. Ю.П. Орловский)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"Правовое регулирование налога на добавленную стоимость"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(Шишкин Р.Н.)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Н.А. Поветкиной)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("Юриспруденция",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"Оценка кредитоспособности заемщиков в банковском риск-менеджменте: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стереотипное)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(Шаталова Е.П., Шаталов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на рекламу и маркетинг"</w:t>
      </w:r>
      <w:r w:rsidRPr="0014531B">
        <w:rPr>
          <w:rFonts w:ascii="Times New Roman" w:hAnsi="Times New Roman" w:cs="Times New Roman"/>
          <w:sz w:val="24"/>
          <w:szCs w:val="24"/>
        </w:rPr>
        <w:br/>
        <w:t>(Ефремова А.А., Виннер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 при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(6-е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Т.Н. Межуевой)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проверки"</w:t>
      </w:r>
      <w:r w:rsidRPr="0014531B">
        <w:rPr>
          <w:rFonts w:ascii="Times New Roman" w:hAnsi="Times New Roman" w:cs="Times New Roman"/>
          <w:sz w:val="24"/>
          <w:szCs w:val="24"/>
        </w:rPr>
        <w:br/>
        <w:t>(Космынина Е.А.)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организации: ошибки, рекомендации, арбитражная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(Шестакова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"Прием и увольнение работников"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(Ладнова Е.С.)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"Практический комментарий к Инструкции Банка России от 14.09.2006 N 28-И "Об открытии и закрытии банковских счетов, счетов по вкладам (депозитам)"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С.А. Голубева)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долгах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(Тепляков А.Б.)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"Финансовый мониторинг: управление рисками отмывания денег в банках"</w:t>
      </w:r>
      <w:r w:rsidRPr="0014531B">
        <w:rPr>
          <w:rFonts w:ascii="Times New Roman" w:hAnsi="Times New Roman" w:cs="Times New Roman"/>
          <w:sz w:val="24"/>
          <w:szCs w:val="24"/>
        </w:rPr>
        <w:br/>
        <w:t>(Ревенков П.В., Дудка А.Б., Воронин А.Н., Каратаев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"Споры по налогам: практика, тенденции, решения"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(Смышляева С.В.)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"Валютные разницы"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"НДС: вычеты и счета-фактуры"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кадрового специалиста: особые условия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"Снижаем налоговые штрафы"</w:t>
      </w:r>
      <w:r w:rsidRPr="0014531B">
        <w:rPr>
          <w:rFonts w:ascii="Times New Roman" w:hAnsi="Times New Roman" w:cs="Times New Roman"/>
          <w:sz w:val="24"/>
          <w:szCs w:val="24"/>
        </w:rPr>
        <w:br/>
        <w:t>(Долгополов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будни в мире спорта: Особенности регулирования труда спортсменов и тренеров"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(Зайцев Ю.В., Рогачев Д.И.)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("Статут",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"12 100 бухгалтерских проводок с комментариями"</w:t>
      </w:r>
      <w:r w:rsidRPr="0014531B">
        <w:rPr>
          <w:rFonts w:ascii="Times New Roman" w:hAnsi="Times New Roman" w:cs="Times New Roman"/>
          <w:sz w:val="24"/>
          <w:szCs w:val="24"/>
        </w:rPr>
        <w:br/>
        <w:t>(Тепляков А.Б.)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"Экономика организации (предприятия)"</w:t>
      </w:r>
      <w:r w:rsidRPr="0014531B">
        <w:rPr>
          <w:rFonts w:ascii="Times New Roman" w:hAnsi="Times New Roman" w:cs="Times New Roman"/>
          <w:sz w:val="24"/>
          <w:szCs w:val="24"/>
        </w:rPr>
        <w:br/>
        <w:t>(6-е издание, переработанное)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(Грибов В.Д., Грузинов В.П., Кузьменко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"Ответственность организаций и их руководителей"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2011"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новеллы 2011 - 2012 годов"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Д.Е. Фадеева, А.А. Сбежнева, П.А. Гагарина, С.В. Смышляевой, М.Л. Соколовой)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"Исправление ошибок и подготовка бухгалтерской отчетности"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(Шишкоедова Н.Н.)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"Упрощенка: учет расходов"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Е.В., 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"Построение эффективной системы управления валютными рисками в российских банках: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(Соколинская Н.Э.)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("Социально-политическая мысль",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"Реализация: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(Агабекян О.В., Макарова К.С.)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"Международные стандарты финансовой отчетности: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(Морозова Т.В.)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("Московский финансово-промышленный университет "Синергия",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"Страхование: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(Архипов А.П.)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"Научно-практический комментарий к Трудовому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(отв. ред. В.Л. Гейхман)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("Юрайт",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 6%: Практическое пособие для малых предприятий"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Федеральному закону от 19 мая 1995 г. N 81-ФЗ "О государственных пособиях гражданам, имеющим детей"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(Гусева Т.С., Хлистун Ю.В.)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Т.С. Гусевой)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("ЭлКниги",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"Основы оценочной деятельности: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(Кацман В.Е., Косорукова И.В., Родин А.Ю., Харитонов С.В.)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("Московский финансово-промышленный университет "Синергия",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по ведению бизнеса"</w:t>
      </w:r>
      <w:r w:rsidRPr="0014531B">
        <w:rPr>
          <w:rFonts w:ascii="Times New Roman" w:hAnsi="Times New Roman" w:cs="Times New Roman"/>
          <w:sz w:val="24"/>
          <w:szCs w:val="24"/>
        </w:rPr>
        <w:br/>
        <w:t>(Манцурова А.Б.)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"Коммерческая оценка инвестиций: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(Есипов В.Е., Маховикова Г.А., Касьяненко Т.Г., Мирзажанов С.К.)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В.Е. Есипова)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"Банковские платежные агенты"</w:t>
      </w:r>
      <w:r w:rsidRPr="0014531B">
        <w:rPr>
          <w:rFonts w:ascii="Times New Roman" w:hAnsi="Times New Roman" w:cs="Times New Roman"/>
          <w:sz w:val="24"/>
          <w:szCs w:val="24"/>
        </w:rPr>
        <w:br/>
        <w:t>(Иванов О.М., Данилин К.В.)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("ЦИПСиР", "КНОРУС",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2012: бухгалтерская и налоговая"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Т., Кондратов 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"Финансы: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проф. В.Г. Князева, проф. В.А. Слепова)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в строительстве"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(Акимова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"Новый статус взаимозависимых лиц и его налоговые последствия"</w:t>
      </w:r>
      <w:r w:rsidRPr="0014531B">
        <w:rPr>
          <w:rFonts w:ascii="Times New Roman" w:hAnsi="Times New Roman" w:cs="Times New Roman"/>
          <w:sz w:val="24"/>
          <w:szCs w:val="24"/>
        </w:rPr>
        <w:br/>
        <w:t>(Борзунова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"Типичные ошибки при начислении налогов и страховых взносов"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Ф.Н., 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Т.Н. Межуевой)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"Перевозки: правовое регулирование, налоговый и бухгалтерский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оптимизация"</w:t>
      </w:r>
      <w:r w:rsidRPr="0014531B">
        <w:rPr>
          <w:rFonts w:ascii="Times New Roman" w:hAnsi="Times New Roman" w:cs="Times New Roman"/>
          <w:sz w:val="24"/>
          <w:szCs w:val="24"/>
        </w:rPr>
        <w:br/>
        <w:t>(Шестакова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Жилищно-коммунальное хозяйство - 2011"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2011"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Строительство - 2011"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- 2012"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(Медведев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("Московский финансово-промышленный университет "Синергия",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- 2011"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("Бератор", "Эксмо",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Упрощенная система налогообложения - 2011"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"Локальные нормативные акты юридических лиц и индивидуальных предпринимателей"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(Михайлов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"Бухучет, налоги, сделки"</w:t>
      </w:r>
      <w:r w:rsidRPr="0014531B">
        <w:rPr>
          <w:rFonts w:ascii="Times New Roman" w:hAnsi="Times New Roman" w:cs="Times New Roman"/>
          <w:sz w:val="24"/>
          <w:szCs w:val="24"/>
        </w:rPr>
        <w:br/>
        <w:t>(Шестакова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"Банковская система в современной экономике: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стереотипное)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О.И. Лаврушина)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"Страховые взносы: начисления, выплаты, учет: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(Беспалов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"Аренда и лизинг: бухгалтерский учет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(Ладнова Е.С.)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"Международные стандарты финансовой отчетности: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(Куницина Я.Н., Лаврухина Т.А., Сапожникова Н.Г., Черных И.Н., Яковенко Л.А.)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Н.Г. Сапожниковой)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"Обжалование: способ защиты прав налогоплательщиков"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(Долгополов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Федеральному закону от 18 июля 2011 г. N 223-ФЗ "О закупках товаров, работ, услуг отдельными видами юридических лиц"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(Краев Н.А., Борисов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"Особенности отраслевого учета: производство, торговля, строительство"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(Агафонова М.Н.)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"Налоги. Социальный аспект"</w:t>
      </w:r>
      <w:r w:rsidRPr="0014531B">
        <w:rPr>
          <w:rFonts w:ascii="Times New Roman" w:hAnsi="Times New Roman" w:cs="Times New Roman"/>
          <w:sz w:val="24"/>
          <w:szCs w:val="24"/>
        </w:rPr>
        <w:br/>
        <w:t>(Сбежнев А.А., Фадеев Д.Е.)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Трудовому кодексу Российской Федерации. Извлечения: Научно-практический комментарий"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(отв. ред. Ю.П. Орловский)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("КОНТРАКТ",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"Торговля: Правовое регулирование, налоговый и бухгалтерский учет: Энциклопедия"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"НДС: сложные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персоналом: теория и практика. Кадровая политика и стратегия управления персоналом: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(Кибанов А.Я., Ивановская Л.В.)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А.Я. Кибанова)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персоналом: теория и практика. Организация, нормирование и регламентация труда персонала: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(Ивановская Л.В., Митрофанова Е.А., Свистунов В.М.)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А.Я. Кибанова)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персоналом: теория и практика. Организация оплаты труда персонала: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(Баткаева И.А., Митрофанова Е.А.)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А.Я. Кибанова)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"Земельный налог"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"Технологии обработки денежной наличности: Бизнес-энциклопедия"</w:t>
      </w:r>
      <w:r w:rsidRPr="0014531B">
        <w:rPr>
          <w:rFonts w:ascii="Times New Roman" w:hAnsi="Times New Roman" w:cs="Times New Roman"/>
          <w:sz w:val="24"/>
          <w:szCs w:val="24"/>
        </w:rPr>
        <w:br/>
        <w:t>(Ионов В.М.)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("Московский финансово-промышленный университет "Синергия", "ЦИПСиР",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договор и трудовые отношения"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("Московский финансово-промышленный университет "Синергия",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 Вы готовы к приходу трудового инспектора?"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прибыль. Руководство по формированию налоговой базы, исчислению и уплате налога: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(Новоселов К.В.)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проверки"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валютными рисками в кредитной организации: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(Соколинская Н.Э.)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("Finansu Universitate",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"Новый порядок лицензирования"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(Скудутис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и декретные пособия: расчет, выплата,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(Акимова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"Доказательства и доказывание по налоговым спорам"</w:t>
      </w:r>
      <w:r w:rsidRPr="0014531B">
        <w:rPr>
          <w:rFonts w:ascii="Times New Roman" w:hAnsi="Times New Roman" w:cs="Times New Roman"/>
          <w:sz w:val="24"/>
          <w:szCs w:val="24"/>
        </w:rPr>
        <w:br/>
        <w:t>(Долгополов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"Уроки судебных дел 2010 года"</w:t>
      </w:r>
      <w:r w:rsidRPr="0014531B">
        <w:rPr>
          <w:rFonts w:ascii="Times New Roman" w:hAnsi="Times New Roman" w:cs="Times New Roman"/>
          <w:sz w:val="24"/>
          <w:szCs w:val="24"/>
        </w:rPr>
        <w:br/>
        <w:t>(Чопяк А.П.)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"Тенденции развития и особенности кредитования малого бизнеса в России: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(Куприянова Л.М., Соколинская Н.Э.)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("Социально-политическая мысль",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"Документооборот и первичные документы в бухгалтерском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("Московская финансово-промышленная академия",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выгода: практика применения налоговыми органами и судами"</w:t>
      </w:r>
      <w:r w:rsidRPr="0014531B">
        <w:rPr>
          <w:rFonts w:ascii="Times New Roman" w:hAnsi="Times New Roman" w:cs="Times New Roman"/>
          <w:sz w:val="24"/>
          <w:szCs w:val="24"/>
        </w:rPr>
        <w:br/>
        <w:t>(Чулкова Л.А., Ковалевская Д.Е.)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вычеты: имущественные и социальные"</w:t>
      </w:r>
      <w:r w:rsidRPr="0014531B">
        <w:rPr>
          <w:rFonts w:ascii="Times New Roman" w:hAnsi="Times New Roman" w:cs="Times New Roman"/>
          <w:sz w:val="24"/>
          <w:szCs w:val="24"/>
        </w:rPr>
        <w:br/>
        <w:t>(Анищенко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"Порядок исчисления средней заработной платы и численности"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"Актуальные вопросы регистрации организаций и ИП"</w:t>
      </w:r>
      <w:r w:rsidRPr="0014531B">
        <w:rPr>
          <w:rFonts w:ascii="Times New Roman" w:hAnsi="Times New Roman" w:cs="Times New Roman"/>
          <w:sz w:val="24"/>
          <w:szCs w:val="24"/>
        </w:rPr>
        <w:br/>
        <w:t>(Скудутис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по делопроизводству"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"Государственный контракт"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"Транспортный налог"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"Деловое письмо"</w:t>
      </w:r>
      <w:r w:rsidRPr="0014531B">
        <w:rPr>
          <w:rFonts w:ascii="Times New Roman" w:hAnsi="Times New Roman" w:cs="Times New Roman"/>
          <w:sz w:val="24"/>
          <w:szCs w:val="24"/>
        </w:rPr>
        <w:br/>
        <w:t>(Васильев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"Лизинг"</w:t>
      </w:r>
      <w:r w:rsidRPr="0014531B">
        <w:rPr>
          <w:rFonts w:ascii="Times New Roman" w:hAnsi="Times New Roman" w:cs="Times New Roman"/>
          <w:sz w:val="24"/>
          <w:szCs w:val="24"/>
        </w:rPr>
        <w:br/>
        <w:t>(Антошина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и другие пособия по социальному страхованию"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"Страхование: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(Гомелля В.Б.)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("Московская финансово-промышленная академия",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плата"</w:t>
      </w:r>
      <w:r w:rsidRPr="0014531B">
        <w:rPr>
          <w:rFonts w:ascii="Times New Roman" w:hAnsi="Times New Roman" w:cs="Times New Roman"/>
          <w:sz w:val="24"/>
          <w:szCs w:val="24"/>
        </w:rPr>
        <w:br/>
        <w:t>(13-е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(Никитин В.Ю.)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отчет - 2011"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"Кадровый вопрос: обучение и повышение квалификации персонала"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"Компенсационные выплаты и компенсации в трудовом праве: научно-практическое исследование"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(Панов П.А.)</w:t>
      </w:r>
      <w:r w:rsidRPr="0014531B">
        <w:rPr>
          <w:rFonts w:ascii="Times New Roman" w:hAnsi="Times New Roman" w:cs="Times New Roman"/>
          <w:sz w:val="24"/>
          <w:szCs w:val="24"/>
        </w:rPr>
        <w:br/>
        <w:t>(отв. ред. Д.Л. Кузнецов)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("КОНТРАКТ", "Волтерс Клувер",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и другие социальные пособия в 2011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(Егоров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"Экономика. Налоги. Бизнес"</w:t>
      </w:r>
      <w:r w:rsidRPr="0014531B">
        <w:rPr>
          <w:rFonts w:ascii="Times New Roman" w:hAnsi="Times New Roman" w:cs="Times New Roman"/>
          <w:sz w:val="24"/>
          <w:szCs w:val="24"/>
        </w:rPr>
        <w:br/>
        <w:t>(Фадеев Д.Е.)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"Кадровый документооборот: локальные нормативные акты организации"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"Садоводческие товарищества.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(Колесникова Т.В., Беспалов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"Экспорт. Импорт.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(Мамина И.Л.)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автомобильного транспорта на предприятии: практ.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(Турсина Е.А.)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("Московская финансово-промышленная академия",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"Финансы и кредит: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О.В. Соколовой)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"ИНФРА-М",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по делопроизводству"</w:t>
      </w:r>
      <w:r w:rsidRPr="0014531B">
        <w:rPr>
          <w:rFonts w:ascii="Times New Roman" w:hAnsi="Times New Roman" w:cs="Times New Roman"/>
          <w:sz w:val="24"/>
          <w:szCs w:val="24"/>
        </w:rPr>
        <w:br/>
        <w:t>(Рогожин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"Некоммерческие организации: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(Кузьмин Г.В.)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"Оценка стоимости ценных бумаг и бизнеса: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(Косорукова И.В., Секачев С.А., Шуклина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И.В. Косоруковой)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("Московская финансово-промышленная академия",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"Налоговое планирование"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(Максимова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льготы"</w:t>
      </w:r>
      <w:r w:rsidRPr="0014531B">
        <w:rPr>
          <w:rFonts w:ascii="Times New Roman" w:hAnsi="Times New Roman" w:cs="Times New Roman"/>
          <w:sz w:val="24"/>
          <w:szCs w:val="24"/>
        </w:rPr>
        <w:br/>
        <w:t>(Акимова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"Споры с налоговыми органами и органами государственных внебюджетных фондов в новых условиях налогового администрирования: Практические рекомендации"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(Борисов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"Финансы и кредит: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(Щеголева Н.Г., Хабаров В.И.)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("Московская финансово-промышленная академия",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"Банковское потребительское кредитование: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(Даниленко С.А., Комиссарова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 организации"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(Красова О.С., Сергеева Т.Ю.)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("Московская финансово-промышленная академия",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индивидуального предпринимателя"</w:t>
      </w:r>
      <w:r w:rsidRPr="0014531B">
        <w:rPr>
          <w:rFonts w:ascii="Times New Roman" w:hAnsi="Times New Roman" w:cs="Times New Roman"/>
          <w:sz w:val="24"/>
          <w:szCs w:val="24"/>
        </w:rPr>
        <w:br/>
        <w:t>(Авдеев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 и отчетность"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(Агафонова М.Н.)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расходах организаций: универсальный практический справочник"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О.Н. Берг)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"Единый налог на вмененный доход. Ответы на все спорные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(Беспалов М.В., Ершов В.А., 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Д.М. Кисловой)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малом предпринимательстве"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(6-е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(под.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"Займы и кредиты"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Т.Л., 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управленческий учет: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(Вахрушева О.Б.)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("Дашков и 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"Анализ и диагностика финансово-хозяйственной деятельности промышленного предприятия: Учебное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(Герасимова В.Д.)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"НДФЛ: возвращаем расходы на лечение, жилье, учебу..."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"Фирмы-"нулевки": понятие, особенности учета и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(Беспалов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("ИНФРА-М",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"Полное практическое руководство по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И.А., 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"УСН: анализ спорных и проблемных ситуаций"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"Резюме, характеристики, рекомендации"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(Рогожин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"Франчайзинг: построение предприятия, бухгалтерский учет, правовые аспекты"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(Кац Р.Б.)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организаций на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(Соловьева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гражданину защитить свои трудовые права"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А.Г. Панова, Б.В. Яцеленко)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("Министерство юстиции Российской Федерации",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"Защита прав налогоплательщиков"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А.Г. Панова, Б.В. Яцеленко)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("Министерство юстиции Российской Федерации",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плата. Бухгалтерские, налоговые и правовые аспекты"</w:t>
      </w:r>
      <w:r w:rsidRPr="0014531B">
        <w:rPr>
          <w:rFonts w:ascii="Times New Roman" w:hAnsi="Times New Roman" w:cs="Times New Roman"/>
          <w:sz w:val="24"/>
          <w:szCs w:val="24"/>
        </w:rPr>
        <w:br/>
        <w:t>(12-е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(Никитин В.Ю.)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организаций на 2011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- 2010"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("Бератор", "Эксмо",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"Кадровое делопроизводство: как избежать ошибок"</w:t>
      </w:r>
      <w:r w:rsidRPr="0014531B">
        <w:rPr>
          <w:rFonts w:ascii="Times New Roman" w:hAnsi="Times New Roman" w:cs="Times New Roman"/>
          <w:sz w:val="24"/>
          <w:szCs w:val="24"/>
        </w:rPr>
        <w:br/>
        <w:t>(Васильев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"Эффективное налоговое планирование"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(Урман Н.А.)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организации. Актуальные вопросы исчисления налога на прибыль"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 при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К.А. Либерман)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"Индивидуальные предприниматели.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(9-е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"Доходы и расходы при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(9-е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К.А. Либерман)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- 2010"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Жилищно-коммунальное хозяйство - 2010"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2010"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Строительство - 2010"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2011: бухгалтерская и налоговая"</w:t>
      </w:r>
      <w:r w:rsidRPr="0014531B">
        <w:rPr>
          <w:rFonts w:ascii="Times New Roman" w:hAnsi="Times New Roman" w:cs="Times New Roman"/>
          <w:sz w:val="24"/>
          <w:szCs w:val="24"/>
        </w:rPr>
        <w:br/>
        <w:t>(Кондратов 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Упрощенная система налогообложения - 2010"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для автономных учреждений - 2010"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д. э. н.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"Самоучитель по бухучету"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"Применение технологий электронного банкинга: риск-ориентированный подход"</w:t>
      </w:r>
      <w:r w:rsidRPr="0014531B">
        <w:rPr>
          <w:rFonts w:ascii="Times New Roman" w:hAnsi="Times New Roman" w:cs="Times New Roman"/>
          <w:sz w:val="24"/>
          <w:szCs w:val="24"/>
        </w:rPr>
        <w:br/>
        <w:t>(Лямин Л.В.)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"Поставка товаров, выполнение работ, оказание услуг для государственных нужд: правовое регулирование"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(Белов В.Е.)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("Норма", "Инфра-М",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"Бухгалтерские проводки и налоговый учет в организациях общественного питания"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О.Н. Берг)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"Защита прав потребителей"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"Прекращение трудового договора по инициативе работодателя по основаниям, не связанным с виной работника: Монография"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(Агафонова Г.А.)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"Научно-практический комментарий к Федеральному закону "О бухгалтерском учете" с обзором судебно-арбитражной практики"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(Лысенко А.Н., Хорошев А.А., Амерханова З.Г., Гирбасова Е.М., Зайнуллин С.Б.)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руководителя службы охраны труда.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(Михайлов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"Универсальный справочник кадровика"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(Васильев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средства: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(Агафонова М.Н.)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"Упрощенка: переход, применение, возврат"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Т.Л., Мошкович М.Г.)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"Жилищно-коммунальное хозяйство"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"Прием на работу, увольнение: правила оформления на все случаи жизни"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"Лизинг: финансовые, учетно-аналитические и правовые аспекты: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(Ковалев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"Особенности трудового договора с отдельными категориями работников: научно-практическое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(Гусов К.Н., Циндяйкина Е.П., Цыпкина И.С.)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К.Н. Гусова)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кадровика: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(Рогожин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 больничного листа"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Т.Н., Либерман К.А.)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кадровика: полное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(7-е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Ф.Н. Филиной)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"Транспортный налог"</w:t>
      </w:r>
      <w:r w:rsidRPr="0014531B">
        <w:rPr>
          <w:rFonts w:ascii="Times New Roman" w:hAnsi="Times New Roman" w:cs="Times New Roman"/>
          <w:sz w:val="24"/>
          <w:szCs w:val="24"/>
        </w:rPr>
        <w:br/>
        <w:t>(Беспалов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К.А. Либерман)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 и нематериальные активы"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"Торговля.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(Захарьин В.Р.)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"Средний заработок. Порядок расчета"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(Егоров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"Имущественный налоговый вычет: как вернуть 250 тыс. рублей и больше при строительстве или покупке дома, квартиры или иного жилья"</w:t>
      </w:r>
      <w:r w:rsidRPr="0014531B">
        <w:rPr>
          <w:rFonts w:ascii="Times New Roman" w:hAnsi="Times New Roman" w:cs="Times New Roman"/>
          <w:sz w:val="24"/>
          <w:szCs w:val="24"/>
        </w:rPr>
        <w:br/>
        <w:t>(Зрелов А.П.)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("ЭкООнис",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"Имущественный налоговый вычет: как избежать налоговых проблем при продаже автомобиля, квартиры, дачного домика, земельного участка и иного имущества"</w:t>
      </w:r>
      <w:r w:rsidRPr="0014531B">
        <w:rPr>
          <w:rFonts w:ascii="Times New Roman" w:hAnsi="Times New Roman" w:cs="Times New Roman"/>
          <w:sz w:val="24"/>
          <w:szCs w:val="24"/>
        </w:rPr>
        <w:br/>
        <w:t>(Зрелов А.П.)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("ЭкООнис",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"Особенности применения трудового законодательства для отдельных категорий граждан"</w:t>
      </w:r>
      <w:r w:rsidRPr="0014531B">
        <w:rPr>
          <w:rFonts w:ascii="Times New Roman" w:hAnsi="Times New Roman" w:cs="Times New Roman"/>
          <w:sz w:val="24"/>
          <w:szCs w:val="24"/>
        </w:rPr>
        <w:br/>
        <w:t>(Чижов Б.А.)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"Налоговое планирование. Теория и практические рекомендации с материалами судебной практики"</w:t>
      </w:r>
      <w:r w:rsidRPr="0014531B">
        <w:rPr>
          <w:rFonts w:ascii="Times New Roman" w:hAnsi="Times New Roman" w:cs="Times New Roman"/>
          <w:sz w:val="24"/>
          <w:szCs w:val="24"/>
        </w:rPr>
        <w:br/>
        <w:t>(Шестакова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"Единый сельскохозяйственный налог"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"Квартальная отчетность"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К.А. Либерман)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"Охрана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(Кузнецова А.В., Беспалов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"Правовое регулирование коллективных трудовых споров: Научно-практическое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(Куренной А.М.)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"Электронные деньги. Интернет-платежи"</w:t>
      </w:r>
      <w:r w:rsidRPr="0014531B">
        <w:rPr>
          <w:rFonts w:ascii="Times New Roman" w:hAnsi="Times New Roman" w:cs="Times New Roman"/>
          <w:sz w:val="24"/>
          <w:szCs w:val="24"/>
        </w:rPr>
        <w:br/>
        <w:t>(Мартынов В.Г., Андреев А.Ф., Кузнецов В.А., Шамраев А.В., Парамонов Л.С., Мамута М.В., Пухов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("Маркет ДС", "ЦИПСиР",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имущество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(Гаврилова Н.А.)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по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(Беспалов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организаций. Комментарий (постатейный) к главе 25 Налогового кодекса Российской Федерации (в редакции Федерального закона от 05.04.2010 N 41-ФЗ)"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"Земельный налог"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(постатейный) к главам 21 "Налог на добавленную стоимость" и 22 "Акцизы" Налогового кодекса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(Чамкина Н.С., Нечипорчук Н.А.)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Н.С. Чамкиной)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и счета-фактуры"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"Патентная "упрощенка"</w:t>
      </w:r>
      <w:r w:rsidRPr="0014531B">
        <w:rPr>
          <w:rFonts w:ascii="Times New Roman" w:hAnsi="Times New Roman" w:cs="Times New Roman"/>
          <w:sz w:val="24"/>
          <w:szCs w:val="24"/>
        </w:rPr>
        <w:br/>
        <w:t>(Межуева Т.Н.)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О.Н. Берг)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"Садоводческие товарищества.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(Колесникова Т.В., Беспалов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споры"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"Амортизация: исчисление, налоговый учет, отчетность"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"Больничные, отпускные, командировочные"</w:t>
      </w:r>
      <w:r w:rsidRPr="0014531B">
        <w:rPr>
          <w:rFonts w:ascii="Times New Roman" w:hAnsi="Times New Roman" w:cs="Times New Roman"/>
          <w:sz w:val="24"/>
          <w:szCs w:val="24"/>
        </w:rPr>
        <w:br/>
        <w:t>(Чвыков И.О.)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заполнить Книгу учета доходов и расходов. Руководство для "упрощенца"</w:t>
      </w:r>
      <w:r w:rsidRPr="0014531B">
        <w:rPr>
          <w:rFonts w:ascii="Times New Roman" w:hAnsi="Times New Roman" w:cs="Times New Roman"/>
          <w:sz w:val="24"/>
          <w:szCs w:val="24"/>
        </w:rPr>
        <w:br/>
        <w:t>(Беспалов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"Зарплата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"Госзаказ и контроль за его размещением"</w:t>
      </w:r>
      <w:r w:rsidRPr="0014531B">
        <w:rPr>
          <w:rFonts w:ascii="Times New Roman" w:hAnsi="Times New Roman" w:cs="Times New Roman"/>
          <w:sz w:val="24"/>
          <w:szCs w:val="24"/>
        </w:rPr>
        <w:br/>
        <w:t>(Строганов А.А.)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("Юриспруденция",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"Автотранспорт в организации"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(Иноземцева М.М.)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"Актуальные вопросы развития налоговой системы"</w:t>
      </w:r>
      <w:r w:rsidRPr="0014531B">
        <w:rPr>
          <w:rFonts w:ascii="Times New Roman" w:hAnsi="Times New Roman" w:cs="Times New Roman"/>
          <w:sz w:val="24"/>
          <w:szCs w:val="24"/>
        </w:rPr>
        <w:br/>
        <w:t>(Фадеев Д.Е.)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"Прочие расходы"</w:t>
      </w:r>
      <w:r w:rsidRPr="0014531B">
        <w:rPr>
          <w:rFonts w:ascii="Times New Roman" w:hAnsi="Times New Roman" w:cs="Times New Roman"/>
          <w:sz w:val="24"/>
          <w:szCs w:val="24"/>
        </w:rPr>
        <w:br/>
        <w:t>(М.В. Беспалов)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трудовых отношениях"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(Михайлова Н.П.)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("Вече",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отчет - 2010"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"НМА: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(Агабекян О.В., Макарова К.С.)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"Практическое пособие для индивидуального предпринимателя"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прибыль"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(Новоселов К.В.)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и налоговый учет: пути сближения"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О.Н. Берг)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"Саморегулируемые организации. Юридические, финансовые, налоговые аспекты"</w:t>
      </w:r>
      <w:r w:rsidRPr="0014531B">
        <w:rPr>
          <w:rFonts w:ascii="Times New Roman" w:hAnsi="Times New Roman" w:cs="Times New Roman"/>
          <w:sz w:val="24"/>
          <w:szCs w:val="24"/>
        </w:rPr>
        <w:br/>
        <w:t>(Сухов Е.П.)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вычеты по НДС: актуальные вопросы и спорные ситуации"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(Берг О.Н.)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споры. Алгоритм успеха"</w:t>
      </w:r>
      <w:r w:rsidRPr="0014531B">
        <w:rPr>
          <w:rFonts w:ascii="Times New Roman" w:hAnsi="Times New Roman" w:cs="Times New Roman"/>
          <w:sz w:val="24"/>
          <w:szCs w:val="24"/>
        </w:rPr>
        <w:br/>
        <w:t>(Ершов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"Аукционы и конкурсы: комментарий судебно-арбитражной практики"</w:t>
      </w:r>
      <w:r w:rsidRPr="0014531B">
        <w:rPr>
          <w:rFonts w:ascii="Times New Roman" w:hAnsi="Times New Roman" w:cs="Times New Roman"/>
          <w:sz w:val="24"/>
          <w:szCs w:val="24"/>
        </w:rPr>
        <w:br/>
        <w:t>(Беляева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("КОНТРАКТ", "Волтерс Клувер",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"Ошибки в отчетности: как найти и как исправить"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(Соловьева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Федеральному закону от 3 июня 2009 г. N 103-ФЗ "О деятельности по приему платежей физических лиц, осуществляемой платежными агентами". С учетом новейших подзаконных актов"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(Рукавишникова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"Командировки-2010"</w:t>
      </w:r>
      <w:r w:rsidRPr="0014531B">
        <w:rPr>
          <w:rFonts w:ascii="Times New Roman" w:hAnsi="Times New Roman" w:cs="Times New Roman"/>
          <w:sz w:val="24"/>
          <w:szCs w:val="24"/>
        </w:rPr>
        <w:br/>
        <w:t>(Фомичева Л.П.)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"Материалы.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"Оборот долей в уставном капитале ООО"</w:t>
      </w:r>
      <w:r w:rsidRPr="0014531B">
        <w:rPr>
          <w:rFonts w:ascii="Times New Roman" w:hAnsi="Times New Roman" w:cs="Times New Roman"/>
          <w:sz w:val="24"/>
          <w:szCs w:val="24"/>
        </w:rPr>
        <w:br/>
        <w:t>(Ершов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"Совмещение режимов налогообложения. Раздельный учет. Сложные моменты бухгалтерского и налогового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(Либерман К.А.)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"Схемы минимизации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(Беспалов М.В., 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Д.В. Соловьевой)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"Кадровая служба без кадровика. Справочник руководителя и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(Михайлов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и другие социальные пособия в 2010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(Егоров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"Услуги: бухучет, налогообложение, правовой аспект"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К.А. Либерман)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"Правовое регулирование международных банковских сделок и сделок на международных финансовых рынках"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стереотипное)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(Шамраев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("КНОРУС", "ЦИПСиР",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- 2010"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пенсии по старости: практический справочник"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(Ершов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"Экспорт. Импорт. Бухгалтерский учет, налогообложение, правовой аспект"</w:t>
      </w:r>
      <w:r w:rsidRPr="0014531B">
        <w:rPr>
          <w:rFonts w:ascii="Times New Roman" w:hAnsi="Times New Roman" w:cs="Times New Roman"/>
          <w:sz w:val="24"/>
          <w:szCs w:val="24"/>
        </w:rPr>
        <w:br/>
        <w:t>(Потапова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и налоговый учет автотранспорта"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К.А. Либерман)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Федеральному закону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("Статут",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 6%"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 2010: учет расходов"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Т.Л., Чвыков И.О.)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правильно и быстро разработать инструкции по охране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(Михайлов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"Возмещение убытков, причиненных налоговыми органами (их должностными лицами)"</w:t>
      </w:r>
      <w:r w:rsidRPr="0014531B">
        <w:rPr>
          <w:rFonts w:ascii="Times New Roman" w:hAnsi="Times New Roman" w:cs="Times New Roman"/>
          <w:sz w:val="24"/>
          <w:szCs w:val="24"/>
        </w:rPr>
        <w:br/>
        <w:t>(Долгополов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отношения с отдельными категориями работников"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(Ершов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"Практика применения ПБУ во взаимосвязи с налоговым учетом"</w:t>
      </w:r>
      <w:r w:rsidRPr="0014531B">
        <w:rPr>
          <w:rFonts w:ascii="Times New Roman" w:hAnsi="Times New Roman" w:cs="Times New Roman"/>
          <w:sz w:val="24"/>
          <w:szCs w:val="24"/>
        </w:rPr>
        <w:br/>
        <w:t>(Здоровенко А.О.)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договор: заключение, изменение, расторжение"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(Рогожин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Федеральному закону от 26 июля 2006 г. N 135-ФЗ "О защите конкуренции"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(Головин В.Н.)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- 2009"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"Страховые взносы"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"Секретарь руководителя. Универсальный справочник"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(Михайлов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"Единый налог на вмененный доход. Ответы на все спорные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(Беспалов М.В., Ершов В.А., 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Д.М. Кисловой)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Федеральному закону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(Борисов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2009"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больничных и детских пособиях: полное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"Увольнение работника: порядок и документальное оформление"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(Александров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"Займы, кредиты, долговые ценные бумаги. Справочная книга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(Ефремова А.А.)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- 2009"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Трудовому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(Скачкова Г.С.)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("РИОР", "ИНФРА-М",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"Устав и внутренние документы общества с ограниченной ответственностью: образцы документов с комментариями"</w:t>
      </w:r>
      <w:r w:rsidRPr="0014531B">
        <w:rPr>
          <w:rFonts w:ascii="Times New Roman" w:hAnsi="Times New Roman" w:cs="Times New Roman"/>
          <w:sz w:val="24"/>
          <w:szCs w:val="24"/>
        </w:rPr>
        <w:br/>
        <w:t>(Тихомиров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("Издательство Тихомирова М.Ю.",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 в общественном питании и торговле"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"Жилищно-коммунальное хозяйство"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2009: Бухгалтерская и налоговая отчетность без проблем"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Ю.М. Лермонтова)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("Статут",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"Строительство"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 Пресс",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организаций на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(Соловьева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"Доходы и расходы при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(8-е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 Феоктистова)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"Типичные ошибки при расчете зарплаты, командировочных и больничных"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(Соловьева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"Охрана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(Ритер М.О.)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добавленную стоимость"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"Зарплатные налоги - 2010"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индивидуального предпринимателя. Полное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(21-е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"Индивидуальные предприниматели: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(8-е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по кадровым вопросам для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издание)</w:t>
      </w:r>
      <w:r w:rsidRPr="0014531B">
        <w:rPr>
          <w:rFonts w:ascii="Times New Roman" w:hAnsi="Times New Roman" w:cs="Times New Roman"/>
          <w:sz w:val="24"/>
          <w:szCs w:val="24"/>
        </w:rPr>
        <w:br/>
        <w:t>(Васильева А.А.)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"Единый налог на вмененный доход"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Федеральному закону от 21 ноября 1996 г. N 129-ФЗ "О бухгалтерском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(Борисов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проверки. Как с достоинством выдержать визит инспекторов"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организаций на 2010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имущество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"НДС: сложные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"Оптимизация налоговых платежей"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"Типичные ошибки при расчете налогов"</w:t>
      </w:r>
      <w:r w:rsidRPr="0014531B">
        <w:rPr>
          <w:rFonts w:ascii="Times New Roman" w:hAnsi="Times New Roman" w:cs="Times New Roman"/>
          <w:sz w:val="24"/>
          <w:szCs w:val="24"/>
        </w:rPr>
        <w:br/>
        <w:t>(Либерман К.А., Горбулин В.Д.)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на рекламу: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(Невешкина Е.В., Прошина М.Г., Соснаускене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("Дашков и К",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учет расходов при аренде имущества"</w:t>
      </w:r>
      <w:r w:rsidRPr="0014531B">
        <w:rPr>
          <w:rFonts w:ascii="Times New Roman" w:hAnsi="Times New Roman" w:cs="Times New Roman"/>
          <w:sz w:val="24"/>
          <w:szCs w:val="24"/>
        </w:rPr>
        <w:br/>
        <w:t>(Мясников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"Ценные бумаги, доли, займы"</w:t>
      </w:r>
      <w:r w:rsidRPr="0014531B">
        <w:rPr>
          <w:rFonts w:ascii="Times New Roman" w:hAnsi="Times New Roman" w:cs="Times New Roman"/>
          <w:sz w:val="24"/>
          <w:szCs w:val="24"/>
        </w:rPr>
        <w:br/>
        <w:t>(Рябова Р.И.)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"Командировочные и представительские расходы"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"Торговля. Энциклопедия"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пенсиях: виды, условия назначения, размер"</w:t>
      </w:r>
      <w:r w:rsidRPr="0014531B">
        <w:rPr>
          <w:rFonts w:ascii="Times New Roman" w:hAnsi="Times New Roman" w:cs="Times New Roman"/>
          <w:sz w:val="24"/>
          <w:szCs w:val="24"/>
        </w:rPr>
        <w:br/>
        <w:t>(Кутепова К.О., Степанов А.Г.)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"Аренда: Практические рекомендации для арендатора"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Т.Л., Мешалкин В.К.)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"Рассмотрение жалоб в налоговой сфере"</w:t>
      </w:r>
      <w:r w:rsidRPr="0014531B">
        <w:rPr>
          <w:rFonts w:ascii="Times New Roman" w:hAnsi="Times New Roman" w:cs="Times New Roman"/>
          <w:sz w:val="24"/>
          <w:szCs w:val="24"/>
        </w:rPr>
        <w:br/>
        <w:t>(Долгополов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отношения и практические рекомендации по разрешению трудовых споров"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(Ихсанов Р.В.)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("Национальная полиграфическая группа",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"Франчайзинг: построение предприятия, бухгалтерский учет, правовые аспекты"</w:t>
      </w:r>
      <w:r w:rsidRPr="0014531B">
        <w:rPr>
          <w:rFonts w:ascii="Times New Roman" w:hAnsi="Times New Roman" w:cs="Times New Roman"/>
          <w:sz w:val="24"/>
          <w:szCs w:val="24"/>
        </w:rPr>
        <w:br/>
        <w:t>(Кац Р.Б.)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Трудовому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(6-е издание, переработанное)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Шкатуллы)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("Норма",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"Методика выявления и оценки "скрытых" и "мнимых" активов и обязательств (применяется для оценки рыночной стоимости организации (бизнеса))"</w:t>
      </w:r>
      <w:r w:rsidRPr="0014531B">
        <w:rPr>
          <w:rFonts w:ascii="Times New Roman" w:hAnsi="Times New Roman" w:cs="Times New Roman"/>
          <w:sz w:val="24"/>
          <w:szCs w:val="24"/>
        </w:rPr>
        <w:br/>
        <w:t>(Щепотьев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"Влияние условий договора на порядок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(Медведев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"Ликвидация предприятия"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(Пресняков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"Кадровые решения в кризисных условиях: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(Щур Д.Л.)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("Финпресс",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работодателя. Практические рекомендации по применению Трудового кодекса: ситуации и примеры"</w:t>
      </w:r>
      <w:r w:rsidRPr="0014531B">
        <w:rPr>
          <w:rFonts w:ascii="Times New Roman" w:hAnsi="Times New Roman" w:cs="Times New Roman"/>
          <w:sz w:val="24"/>
          <w:szCs w:val="24"/>
        </w:rPr>
        <w:br/>
        <w:t>(4-е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(Сальникова Л.В., Шитова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2010)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книжки"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"Автотранспорт: от поступления до выбытия"</w:t>
      </w:r>
      <w:r w:rsidRPr="0014531B">
        <w:rPr>
          <w:rFonts w:ascii="Times New Roman" w:hAnsi="Times New Roman" w:cs="Times New Roman"/>
          <w:sz w:val="24"/>
          <w:szCs w:val="24"/>
        </w:rPr>
        <w:br/>
        <w:t>(Либерман К.А.)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"Дебиторская и кредиторская задолженность. Особенности бухгалтерского и налогового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(Горбулин В.Д., Фокина О.Н.)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2009: вычеты и счета-фактуры"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споры: тенденции правоприменения: Научно-практическое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(Гусева Т.А., Чуряев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("Волтерс Клувер",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"Посреднические договоры"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(Семенихин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плата: сложные вопросы начисления и выплаты"</w:t>
      </w:r>
      <w:r w:rsidRPr="0014531B">
        <w:rPr>
          <w:rFonts w:ascii="Times New Roman" w:hAnsi="Times New Roman" w:cs="Times New Roman"/>
          <w:sz w:val="24"/>
          <w:szCs w:val="24"/>
        </w:rPr>
        <w:br/>
        <w:t>(Александров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доходы физических лиц: выплаты, не облагаемые НДФЛ"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(Карсетская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виды пособий и компенсаций: практический справочник для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(Горбулин В.Д., Кирсанова В.М.)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"Инвентаризация: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(Луганская О.В.)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"Индивидуальный предприниматель: энциклопедия"</w:t>
      </w:r>
      <w:r w:rsidRPr="0014531B">
        <w:rPr>
          <w:rFonts w:ascii="Times New Roman" w:hAnsi="Times New Roman" w:cs="Times New Roman"/>
          <w:sz w:val="24"/>
          <w:szCs w:val="24"/>
        </w:rPr>
        <w:br/>
        <w:t>(7-е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"Кадровый учет с нуля: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(Гусятникова Д.Е.)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("Дашков и 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"Практическое руководство по заполнению баланса для начинающего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(Горбулин В.Д.)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"Все, что должен знать руководитель о финансах"</w:t>
      </w:r>
      <w:r w:rsidRPr="0014531B">
        <w:rPr>
          <w:rFonts w:ascii="Times New Roman" w:hAnsi="Times New Roman" w:cs="Times New Roman"/>
          <w:sz w:val="24"/>
          <w:szCs w:val="24"/>
        </w:rPr>
        <w:br/>
        <w:t>(Кушнарева Т.Е.)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и налогообложение основных средств"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(Агабекян О.В., Макарова К.С.)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 среднего заработка"</w:t>
      </w:r>
      <w:r w:rsidRPr="0014531B">
        <w:rPr>
          <w:rFonts w:ascii="Times New Roman" w:hAnsi="Times New Roman" w:cs="Times New Roman"/>
          <w:sz w:val="24"/>
          <w:szCs w:val="24"/>
        </w:rPr>
        <w:br/>
        <w:t>(Осипов В.Л.)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"Учредитель и его фирма: от создания до ликвидации"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(Либерман К.А.)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"НДС: простые решения сложных задач"</w:t>
      </w:r>
      <w:r w:rsidRPr="0014531B">
        <w:rPr>
          <w:rFonts w:ascii="Times New Roman" w:hAnsi="Times New Roman" w:cs="Times New Roman"/>
          <w:sz w:val="24"/>
          <w:szCs w:val="24"/>
        </w:rPr>
        <w:br/>
        <w:t>(Савостьянов С.Л.)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с учетом последних изменений в налоговом законодательстве)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"Капитальный ремонт, реконструкция, переустройство и перепланировка объектов недвижимости"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(Кайль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сложные кадровые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Трудовому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исправленное,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Ю.П. Орловского)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("КОНТРАКТ", "ИНФРА-М",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"ПБУ - просто о сложном"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Р.М. Аваляна)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"НДС: правоприменительная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листы: новый порядок начисления и выплаты: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(Шитова М.А., Сергеева Т.Ю.)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отчет - 2009"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"Банковский кредит: проблемы теории и практики"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(Соломин С.К.)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"Иностранные работники в 2009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экономия: реальные решения"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"11 000 бухгалтерских проводок (с комментариями)"</w:t>
      </w:r>
      <w:r w:rsidRPr="0014531B">
        <w:rPr>
          <w:rFonts w:ascii="Times New Roman" w:hAnsi="Times New Roman" w:cs="Times New Roman"/>
          <w:sz w:val="24"/>
          <w:szCs w:val="24"/>
        </w:rPr>
        <w:br/>
        <w:t>(7-е издание, переработанное)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(Тепляков А.Б.)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плата: бухгалтерские, налоговые и правовые аспекты"</w:t>
      </w:r>
      <w:r w:rsidRPr="0014531B">
        <w:rPr>
          <w:rFonts w:ascii="Times New Roman" w:hAnsi="Times New Roman" w:cs="Times New Roman"/>
          <w:sz w:val="24"/>
          <w:szCs w:val="24"/>
        </w:rPr>
        <w:br/>
        <w:t>(10-е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(Никитин В.Ю.)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последним изменениям в законодательстве об обществах с ограниченной ответственностью"</w:t>
      </w:r>
      <w:r w:rsidRPr="0014531B">
        <w:rPr>
          <w:rFonts w:ascii="Times New Roman" w:hAnsi="Times New Roman" w:cs="Times New Roman"/>
          <w:sz w:val="24"/>
          <w:szCs w:val="24"/>
        </w:rPr>
        <w:br/>
        <w:t>(Лебедев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"Бухгалтерская отчетность: все, что должен знать бухгалтер для правильной работы"</w:t>
      </w:r>
      <w:r w:rsidRPr="0014531B">
        <w:rPr>
          <w:rFonts w:ascii="Times New Roman" w:hAnsi="Times New Roman" w:cs="Times New Roman"/>
          <w:sz w:val="24"/>
          <w:szCs w:val="24"/>
        </w:rPr>
        <w:br/>
        <w:t>(Лубова О.В., Волкова О.В., Штутин А.М., Гугуева Т.А.)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"Формирование подразделения внутреннего аудита в российском банке"</w:t>
      </w:r>
      <w:r w:rsidRPr="0014531B">
        <w:rPr>
          <w:rFonts w:ascii="Times New Roman" w:hAnsi="Times New Roman" w:cs="Times New Roman"/>
          <w:sz w:val="24"/>
          <w:szCs w:val="24"/>
        </w:rPr>
        <w:br/>
        <w:t>(Лукашов Р.В.)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("Маркет ДС",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"Налоговое право для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(Бердышев С.Н.)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"Расторжение трудового договора: правовые основы,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(Владимиров В.Р.)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"Отдельные хозяйственные операции: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(Панченко Т.М.)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споры: оценка доказательств в суде"</w:t>
      </w:r>
      <w:r w:rsidRPr="0014531B">
        <w:rPr>
          <w:rFonts w:ascii="Times New Roman" w:hAnsi="Times New Roman" w:cs="Times New Roman"/>
          <w:sz w:val="24"/>
          <w:szCs w:val="24"/>
        </w:rPr>
        <w:br/>
        <w:t>(Нагорная Э.Н.)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"Имущественный налоговый вычет: практика получения в 2009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(Зрелов А.П.)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("Foros",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"Банковские заемные средства: новое в законодательстве"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(Катвицкая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"Прочие расходы: сложные ситуации налогового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(Штокманн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 Ферлаг",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"Новое в бухгалтерском учете и налогообложении в 2009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"Обеспечения обязательств: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(Захарьин В.Р.)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виды кредитования"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Ф.Н., Толмачев И.А., Сутягин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Налоговому кодексу Российской Федерации. Глава 25"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Налоговому кодексу Российской Федерации. Глава 23"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Налоговому кодексу Российской Федерации. Глава 21"</w:t>
      </w:r>
      <w:r w:rsidRPr="0014531B">
        <w:rPr>
          <w:rFonts w:ascii="Times New Roman" w:hAnsi="Times New Roman" w:cs="Times New Roman"/>
          <w:sz w:val="24"/>
          <w:szCs w:val="24"/>
        </w:rPr>
        <w:br/>
        <w:t>(Либерман К.А.)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"Судебные споры с налоговой: актуальные проблемы доказывания"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(Караханян С.Г., Баталова И.С.)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материалов"</w:t>
      </w:r>
      <w:r w:rsidRPr="0014531B">
        <w:rPr>
          <w:rFonts w:ascii="Times New Roman" w:hAnsi="Times New Roman" w:cs="Times New Roman"/>
          <w:sz w:val="24"/>
          <w:szCs w:val="24"/>
        </w:rPr>
        <w:br/>
        <w:t>(Горбулин В.Д.)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Делопроизводство и документооборот в бухгалтерии</w:t>
      </w:r>
      <w:r w:rsidRPr="0014531B">
        <w:rPr>
          <w:rFonts w:ascii="Times New Roman" w:hAnsi="Times New Roman" w:cs="Times New Roman"/>
          <w:sz w:val="24"/>
          <w:szCs w:val="24"/>
        </w:rPr>
        <w:br/>
        <w:t>(Рогожин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"Налоги 2009: все о поправках в Налоговый кодекс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 в коммерческих организациях и бюджетных учреждениях: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(Захарьин В.Р.)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"Единый налог при "упрощенке" с доходов"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Ф.Н. Филиной)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"Новое ПБУ 1/2008: учетная политика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"Служба охраны труда в организации.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(Ефремова О.С.)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"Зарплатные налоги: все, что должен знать бухгалтер для правильной работы"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"Новые правила предоставления налоговых вычетов"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"Новая учетная политика организаций на 2009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"Средний заработок: порядок исчисления в различных ситуациях (отпускные, компенсации, больничные, детские пособия)"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И.А., 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- 2008"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"Расчеты наличными"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"Универсальный сборник должностных инструкций"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 на малых предприятиях"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И.А.Толмачева)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и налоговый учет в строительных организациях"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"упрощенца"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 в общественном питании и торговле"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2008"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Т.Л. Крутяковой)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"Закупки товаров для федеральных государственных нужд: правовое регулирование"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(Андреева Л.В.)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("Волтерс Клувер",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не быть обманутым при приеме на работу"</w:t>
      </w:r>
      <w:r w:rsidRPr="0014531B">
        <w:rPr>
          <w:rFonts w:ascii="Times New Roman" w:hAnsi="Times New Roman" w:cs="Times New Roman"/>
          <w:sz w:val="24"/>
          <w:szCs w:val="24"/>
        </w:rPr>
        <w:br/>
        <w:t>(Ершов В.А., 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стимулировать продажи"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Ф.Н. Филиной)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 иностранцев у российского работодателя"</w:t>
      </w:r>
      <w:r w:rsidRPr="0014531B">
        <w:rPr>
          <w:rFonts w:ascii="Times New Roman" w:hAnsi="Times New Roman" w:cs="Times New Roman"/>
          <w:sz w:val="24"/>
          <w:szCs w:val="24"/>
        </w:rPr>
        <w:br/>
        <w:t>(Наумова Р.Л.)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("Дашков и 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"Перевод на другую работу и иные изменения условий труда: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(Тихомиров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("Издательство Тихомирова М.Ю.",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"Увольнение с работы: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(Тихомиров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("Издательство Тихомирова М.Ю.",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договор: Практическое пособие для работодателей и работников"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(Тихомиров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("Издательство Тихомирова М.Ю.",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"Пользование чужим имуществом"</w:t>
      </w:r>
      <w:r w:rsidRPr="0014531B">
        <w:rPr>
          <w:rFonts w:ascii="Times New Roman" w:hAnsi="Times New Roman" w:cs="Times New Roman"/>
          <w:sz w:val="24"/>
          <w:szCs w:val="24"/>
        </w:rPr>
        <w:br/>
        <w:t>(Панченко Т.М.)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"Международные грузоперевозки: справочник для импортеров и экспортеров"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(Ершов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грамотно уволить и уволиться"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"Применение различных систем налогообложения: проблемы совмещения"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- 2008"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"Зачет (возврат) налогов, сборов, пеней и штрафов"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"Зачет и возврат налогов"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"Индивидуальный предприниматель: учет, регистрация,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(Кузнецова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"Защита прав налогоплательщика при проведении налоговых проверок: Практические рекомендации"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(Борисов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об отпусках"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исправленное)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(Сергеева Т.Ю., Фролов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"Малое предпринимательство: взаимоотношения с финансовыми и налоговыми органами: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(Невская М.А., Сибикеев К.В.)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("Дашков и К",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"Мастер-класс по управлению персоналом"</w:t>
      </w:r>
      <w:r w:rsidRPr="0014531B">
        <w:rPr>
          <w:rFonts w:ascii="Times New Roman" w:hAnsi="Times New Roman" w:cs="Times New Roman"/>
          <w:sz w:val="24"/>
          <w:szCs w:val="24"/>
        </w:rPr>
        <w:br/>
        <w:t>(Музыченко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"Опасные схемы минимизации налогов: необоснованная налоговая выгода"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 Феоктистова)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"Новый порядок проведения проверок ФСС РФ: комментарий к Методическим указаниям  о порядке назначения, проведения документальных выездных проверок страхователей по обязательному социальному страхованию и принятия мер по их результатам"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рисками. Инновационный аспект"</w:t>
      </w:r>
      <w:r w:rsidRPr="0014531B">
        <w:rPr>
          <w:rFonts w:ascii="Times New Roman" w:hAnsi="Times New Roman" w:cs="Times New Roman"/>
          <w:sz w:val="24"/>
          <w:szCs w:val="24"/>
        </w:rPr>
        <w:br/>
        <w:t>(Куликова Е.Е.)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"Правовые основы внешнеторговой деятельности"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(Ершов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последним изменениям в Налоговый кодекс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И.А., Нечипорчук Н.А., 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и налогообложение расходов на страхование работников"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(Никаноров П.С.)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"Оптимизация налогообложения: рекомендации по исчислению и уплате налогов"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"Подаем уточненную декларацию"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"Плата за землю. Комментарий к положениям Земельного и Налогового кодексов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(Голубева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договор: права и обязанности сторон"</w:t>
      </w:r>
      <w:r w:rsidRPr="0014531B">
        <w:rPr>
          <w:rFonts w:ascii="Times New Roman" w:hAnsi="Times New Roman" w:cs="Times New Roman"/>
          <w:sz w:val="24"/>
          <w:szCs w:val="24"/>
        </w:rPr>
        <w:br/>
        <w:t>(Анисимов Л.Н.)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"Командировки по России: чемодан знаний"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персоналом: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(Дементьева А.Г., Соколова М.И.)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"Дисциплина труда, трудовой распорядок"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(Гусева В.С., Сибикеев К.В.)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("Экзамен",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договоры: новые требования и возможности: Справочник для работников и работодателей"</w:t>
      </w:r>
      <w:r w:rsidRPr="0014531B">
        <w:rPr>
          <w:rFonts w:ascii="Times New Roman" w:hAnsi="Times New Roman" w:cs="Times New Roman"/>
          <w:sz w:val="24"/>
          <w:szCs w:val="24"/>
        </w:rPr>
        <w:br/>
        <w:t>(Юсупов В.Г., Гущина К.О.)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"Уплата налогов и сборов: как получить отсрочку: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(Клокова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"Защита трудовых прав граждан: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(Андрияхина А.М., Гущина К.О.)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("Дашков и 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"Договоры в предпринимательской деятельности"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(отв. ред. Е.А. Павлодский, Т.Л. Левшина)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("Статут",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"Инструкции по охране труда. Справочник кадровика"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(Шалагина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("Экзамен",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"Увольнение по всем статьям Трудового кодекса РФ: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(Меденцев А.С.)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("Экзамен",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"Отпускные и социальные выплаты"</w:t>
      </w:r>
      <w:r w:rsidRPr="0014531B">
        <w:rPr>
          <w:rFonts w:ascii="Times New Roman" w:hAnsi="Times New Roman" w:cs="Times New Roman"/>
          <w:sz w:val="24"/>
          <w:szCs w:val="24"/>
        </w:rPr>
        <w:br/>
        <w:t>(Панченко Т.М.)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"Новые правила расчета отпускных и компенсаций"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"Деньги к деньгам: инвестиционная практика бизнеса"</w:t>
      </w:r>
      <w:r w:rsidRPr="0014531B">
        <w:rPr>
          <w:rFonts w:ascii="Times New Roman" w:hAnsi="Times New Roman" w:cs="Times New Roman"/>
          <w:sz w:val="24"/>
          <w:szCs w:val="24"/>
        </w:rPr>
        <w:br/>
        <w:t>(Федяков М.И.)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2008 - 2009"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(Новоселов К.В.)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Т.Л. Крутяковой)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"Методология и бухгалтерский учет банковских розничных платежей: карты, переводы, чеки"</w:t>
      </w:r>
      <w:r w:rsidRPr="0014531B">
        <w:rPr>
          <w:rFonts w:ascii="Times New Roman" w:hAnsi="Times New Roman" w:cs="Times New Roman"/>
          <w:sz w:val="24"/>
          <w:szCs w:val="24"/>
        </w:rPr>
        <w:br/>
        <w:t>(Кузнецов В.А., Шамраев А.В., Пухов А.В., Парфенов К.Г., Афанасенко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("Парфенов.ру", "Центр исследований платежных систем и расчетов",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и налогообложение расходов на рекламу"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"Работа по совместительству: юридические аспекты"</w:t>
      </w:r>
      <w:r w:rsidRPr="0014531B">
        <w:rPr>
          <w:rFonts w:ascii="Times New Roman" w:hAnsi="Times New Roman" w:cs="Times New Roman"/>
          <w:sz w:val="24"/>
          <w:szCs w:val="24"/>
        </w:rPr>
        <w:br/>
        <w:t>(Ершов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"Производство: учет,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(5-е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(Гуккаев В.Б.)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Трудовому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(7-е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К.Н. Гусова)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"Имущественные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(Сотникова Л.В.)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арбитраж: практика решения налоговых споров"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(Сальникова Л.В.)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споры: НДС и налог на прибыль"</w:t>
      </w:r>
      <w:r w:rsidRPr="0014531B">
        <w:rPr>
          <w:rFonts w:ascii="Times New Roman" w:hAnsi="Times New Roman" w:cs="Times New Roman"/>
          <w:sz w:val="24"/>
          <w:szCs w:val="24"/>
        </w:rPr>
        <w:br/>
        <w:t>(Мешалкин В.К.)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"Определение среднего заработка и отпуск в 2008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(Чижов Б.А.)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книжки: особенности заполнения"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(Михайлов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"Правовое регулирование охраны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(Ершов В.А.)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практикующего юриста по трудовому праву"</w:t>
      </w:r>
      <w:r w:rsidRPr="0014531B">
        <w:rPr>
          <w:rFonts w:ascii="Times New Roman" w:hAnsi="Times New Roman" w:cs="Times New Roman"/>
          <w:sz w:val="24"/>
          <w:szCs w:val="24"/>
        </w:rPr>
        <w:br/>
        <w:t>(Сутягин А.В., Ершов В.А., 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фирмы: все, что должен знать бухгалтер, чтобы не платить лишних налогов"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А.В. Петрова)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 при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 Толмачева)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"Незаконное увольнение: Научно-практическое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(Андреева Л.А., Гусов К.Н., Медведев О.М.)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К.Н. Гусова)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"Сложные ситуации налогового учета прочих расходов"</w:t>
      </w:r>
      <w:r w:rsidRPr="0014531B">
        <w:rPr>
          <w:rFonts w:ascii="Times New Roman" w:hAnsi="Times New Roman" w:cs="Times New Roman"/>
          <w:sz w:val="24"/>
          <w:szCs w:val="24"/>
        </w:rPr>
        <w:br/>
        <w:t>(Мясников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"Посредническая деятельность: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(Никаноров П.С.)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проверки: проблемы, анализ, решение"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(Караханян С.Г., Баталова И.С.)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"ЕНВД в 2008 году: практика применения"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"Офшоры: инструменты налогового планирования"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(Шевчук Д.А.)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"Франчайзинг: правовые основы деятельности"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"Внешнеэкономическая деятельность: Учебник"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(Ростовский Ю.М., Гречков В.Ю.)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"Внезапная проверка в офисе"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(Гусятникова Д.Е.)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("Феникс",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"Все, что должен знать руководитель компании о налогах"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 Толмачева)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по специальным налоговым режимам"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"Настольная книга индивидуального предпринимателя"</w:t>
      </w:r>
      <w:r w:rsidRPr="0014531B">
        <w:rPr>
          <w:rFonts w:ascii="Times New Roman" w:hAnsi="Times New Roman" w:cs="Times New Roman"/>
          <w:sz w:val="24"/>
          <w:szCs w:val="24"/>
        </w:rPr>
        <w:br/>
        <w:t>(19-е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быстро и без проблем ликвидировать или реорганизовать компанию"</w:t>
      </w:r>
      <w:r w:rsidRPr="0014531B">
        <w:rPr>
          <w:rFonts w:ascii="Times New Roman" w:hAnsi="Times New Roman" w:cs="Times New Roman"/>
          <w:sz w:val="24"/>
          <w:szCs w:val="24"/>
        </w:rPr>
        <w:br/>
        <w:t>(Сутягин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2008. Практика исчисления"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нагрузка предприятия: анализ, расчет, управление"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(Чипуренко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налогообложения": практическое пособие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"Кадровое делопроизводство (правовые основы).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(Орловский Ю.П., Кузнецов Д.Л., Белицкая И.Я., Корякина Ю.С.)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Ю.П. Орловского)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("КОНТРАКТ", "ИНФРА-М",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"Реализация стратегий компаний: от простого к сложному"</w:t>
      </w:r>
      <w:r w:rsidRPr="0014531B">
        <w:rPr>
          <w:rFonts w:ascii="Times New Roman" w:hAnsi="Times New Roman" w:cs="Times New Roman"/>
          <w:sz w:val="24"/>
          <w:szCs w:val="24"/>
        </w:rPr>
        <w:br/>
        <w:t>(Смирнова Н.К., Фомина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"Основы управления персоналом в современных организациях"</w:t>
      </w:r>
      <w:r w:rsidRPr="0014531B">
        <w:rPr>
          <w:rFonts w:ascii="Times New Roman" w:hAnsi="Times New Roman" w:cs="Times New Roman"/>
          <w:sz w:val="24"/>
          <w:szCs w:val="24"/>
        </w:rPr>
        <w:br/>
        <w:t>(Шапиро С.А., Шатаева О.В.)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"Сам себе адвокат"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Ф.Н., Толмачев И.А., Сутягин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"Регистрация предприятий"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спорных ситуаций по налогу на прибыль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"Новое в Налоговом кодексе: комментарий к изменениям, вступившим в силу в 2008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(Зрелов А.П.)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"Налоговое планирование и налоговый контроль со стороны правоохранительных органов: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(Овчинникова Н.О.)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("Дашков и 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вернуть НДС: вычеты и возмещение"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"Актуально о НДФЛ"</w:t>
      </w:r>
      <w:r w:rsidRPr="0014531B">
        <w:rPr>
          <w:rFonts w:ascii="Times New Roman" w:hAnsi="Times New Roman" w:cs="Times New Roman"/>
          <w:sz w:val="24"/>
          <w:szCs w:val="24"/>
        </w:rPr>
        <w:br/>
        <w:t>(Рахманова С.Ю.)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"Аутсорсинг бизнес-процессов. Проблемы и решения"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"Счета-фактуры: вычет НДС без проблем"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 Феоктистова)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"Трудоустройство иностранных граждан в России"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 Феоктистова)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на рекламу"</w:t>
      </w:r>
      <w:r w:rsidRPr="0014531B">
        <w:rPr>
          <w:rFonts w:ascii="Times New Roman" w:hAnsi="Times New Roman" w:cs="Times New Roman"/>
          <w:sz w:val="24"/>
          <w:szCs w:val="24"/>
        </w:rPr>
        <w:br/>
        <w:t>(Клокова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"Делопроизводство в кадровой службе: учебно-практическое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(Рогожин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2009)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"Проверка компании: милиционеры, налоговики, трудовая инспекция. Тактика поведения"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"Малые предприятия: регистрация, учет, налогообложение: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(Соснаускене О.И., Сергеева Т.Ю., Пименова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"Практические рекомендации по представлению отчетности в налоговые органы"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продать или купить бизнес"</w:t>
      </w:r>
      <w:r w:rsidRPr="0014531B">
        <w:rPr>
          <w:rFonts w:ascii="Times New Roman" w:hAnsi="Times New Roman" w:cs="Times New Roman"/>
          <w:sz w:val="24"/>
          <w:szCs w:val="24"/>
        </w:rPr>
        <w:br/>
        <w:t>(Кислов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 2008: учет расходов"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Т.Л., Чвыков И.О.)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"Дебиторская и кредиторская задолженность: острые вопросы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"Алкогольная отрасль: учет, налоги, право"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"Аренда.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"Раздельный учет: бухгалтерские и налоговые аспекты"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"Взыскание недоимки: правила "самообороны"</w:t>
      </w:r>
      <w:r w:rsidRPr="0014531B">
        <w:rPr>
          <w:rFonts w:ascii="Times New Roman" w:hAnsi="Times New Roman" w:cs="Times New Roman"/>
          <w:sz w:val="24"/>
          <w:szCs w:val="24"/>
        </w:rPr>
        <w:br/>
        <w:t>(Сафарова Е.Ю.)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договор: порядок заключения, изменения и расторжения"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(3-е издание, переработанное и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(Циндяйкина Е.П., Цыпкина И.С.)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К.Н. Гусова)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("Проспект",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"Имущественный налоговый вычет: практические рекомендации по получению"</w:t>
      </w:r>
      <w:r w:rsidRPr="0014531B">
        <w:rPr>
          <w:rFonts w:ascii="Times New Roman" w:hAnsi="Times New Roman" w:cs="Times New Roman"/>
          <w:sz w:val="24"/>
          <w:szCs w:val="24"/>
        </w:rPr>
        <w:br/>
        <w:t>(Зрелов А.П.)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("Деловой двор",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"Приказы по кадрам"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(Новиков Е.А.)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("РАВНОВЕСИЕ",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"Публичные финансы Российской Федерации: новые подходы к правовому регулированию"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А.Н. Козырина)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("Центр публично-правовых исследований",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 2008: переход, применение, возврат"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Т.Л., Мошкович М.Г.)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"Ответственность по российскому трудовому праву: Научно-практическое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(Гусов К.Н., Полетаев Ю.Н.)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("Велби", "Проспект",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"Анализ типовых ошибок в работе бухгалтерии страховых компаний: Методическое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(Семенова Д.О.)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("Регламент",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- 2007"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"Актуальные вопросы при приеме и увольнении работников"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(Гусева В.С.)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"Корпоративные финансы"</w:t>
      </w:r>
      <w:r w:rsidRPr="0014531B">
        <w:rPr>
          <w:rFonts w:ascii="Times New Roman" w:hAnsi="Times New Roman" w:cs="Times New Roman"/>
          <w:sz w:val="24"/>
          <w:szCs w:val="24"/>
        </w:rPr>
        <w:br/>
        <w:t>(Шевчук Д.А.)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"Экономика малого предприятия"</w:t>
      </w:r>
      <w:r w:rsidRPr="0014531B">
        <w:rPr>
          <w:rFonts w:ascii="Times New Roman" w:hAnsi="Times New Roman" w:cs="Times New Roman"/>
          <w:sz w:val="24"/>
          <w:szCs w:val="24"/>
        </w:rPr>
        <w:br/>
        <w:t>(Гражданкина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- 2007. Актуальные вопросы бухгалтерского учета и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Упрощенная система налогообложения - 2007"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Строительство - 2007"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2007"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Т.Л. Крутяковой)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"Мотивация"</w:t>
      </w:r>
      <w:r w:rsidRPr="0014531B">
        <w:rPr>
          <w:rFonts w:ascii="Times New Roman" w:hAnsi="Times New Roman" w:cs="Times New Roman"/>
          <w:sz w:val="24"/>
          <w:szCs w:val="24"/>
        </w:rPr>
        <w:br/>
        <w:t>(Шапиро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"Бухучет в розничной торговле: образцы заполнения документов: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(Агафонова М.Н.)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споры: проблемы, анализ, решение"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(Караханян С.Г., Баталова И.С.)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работника малого предприятия"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расчете, начислении и налогообложении заработной платы"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И.А., 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"Предприниматель-работодатель: справочник"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Сутягина)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кадровика: полное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Ф.Н. Филиной)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- 2007"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организаций на 2008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отделом продаж малого предприятия, стратегии и тактики успеха"</w:t>
      </w:r>
      <w:r w:rsidRPr="0014531B">
        <w:rPr>
          <w:rFonts w:ascii="Times New Roman" w:hAnsi="Times New Roman" w:cs="Times New Roman"/>
          <w:sz w:val="24"/>
          <w:szCs w:val="24"/>
        </w:rPr>
        <w:br/>
        <w:t>(Норка Д.И.)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и коллективный договоры, трудовые соглашения"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Сутягина)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"Доказательства в налоговых спорах"</w:t>
      </w:r>
      <w:r w:rsidRPr="0014531B">
        <w:rPr>
          <w:rFonts w:ascii="Times New Roman" w:hAnsi="Times New Roman" w:cs="Times New Roman"/>
          <w:sz w:val="24"/>
          <w:szCs w:val="24"/>
        </w:rPr>
        <w:br/>
        <w:t>(Сафарова Е.Ю.)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"Документы кадровой службы предприятия"</w:t>
      </w:r>
      <w:r w:rsidRPr="0014531B">
        <w:rPr>
          <w:rFonts w:ascii="Times New Roman" w:hAnsi="Times New Roman" w:cs="Times New Roman"/>
          <w:sz w:val="24"/>
          <w:szCs w:val="24"/>
        </w:rPr>
        <w:br/>
        <w:t>(Рогожин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"Кадровая служба предприятия: справочник"</w:t>
      </w:r>
      <w:r w:rsidRPr="0014531B">
        <w:rPr>
          <w:rFonts w:ascii="Times New Roman" w:hAnsi="Times New Roman" w:cs="Times New Roman"/>
          <w:sz w:val="24"/>
          <w:szCs w:val="24"/>
        </w:rPr>
        <w:br/>
        <w:t>(Рогожин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"Практический универсальный справочник работника кадровой службы"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учет доходов"</w:t>
      </w:r>
      <w:r w:rsidRPr="0014531B">
        <w:rPr>
          <w:rFonts w:ascii="Times New Roman" w:hAnsi="Times New Roman" w:cs="Times New Roman"/>
          <w:sz w:val="24"/>
          <w:szCs w:val="24"/>
        </w:rPr>
        <w:br/>
        <w:t>(Мясников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"Амортизируемое имущество: основные средства и нематериальные активы"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"Строительство: учет, налоги, право"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С.Н. Зубарева, А.Н. Левченко)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"Опасные схемы минимизации налогов: необоснованная налоговая выгода"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 Феоктистова)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"Совместная деятельность: учет и налоги в партнерстве"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(Фомичева Л.П.)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инвестициями"</w:t>
      </w:r>
      <w:r w:rsidRPr="0014531B">
        <w:rPr>
          <w:rFonts w:ascii="Times New Roman" w:hAnsi="Times New Roman" w:cs="Times New Roman"/>
          <w:sz w:val="24"/>
          <w:szCs w:val="24"/>
        </w:rPr>
        <w:br/>
        <w:t>(Бехтерева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"Взносы на обязательное страхование: исчисление, уплата, отчетность"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(постатейный) к главам 21 "Налог на добавленную стоимость" и 22 "Акцизы" Налогового кодекса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Н.С. Чамкиной)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"Строительство: постановка налогового учета. Практическое пособие."</w:t>
      </w:r>
      <w:r w:rsidRPr="0014531B">
        <w:rPr>
          <w:rFonts w:ascii="Times New Roman" w:hAnsi="Times New Roman" w:cs="Times New Roman"/>
          <w:sz w:val="24"/>
          <w:szCs w:val="24"/>
        </w:rPr>
        <w:br/>
        <w:t>(Киселева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"ЕСН: экономия - не повод для проверки"</w:t>
      </w:r>
      <w:r w:rsidRPr="0014531B">
        <w:rPr>
          <w:rFonts w:ascii="Times New Roman" w:hAnsi="Times New Roman" w:cs="Times New Roman"/>
          <w:sz w:val="24"/>
          <w:szCs w:val="24"/>
        </w:rPr>
        <w:br/>
        <w:t>(Сумина О.Л.)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"Социальные расходы фирмы на персонал: обучение, лечение, отдых"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"1000 актуальных вопросов практики применения Налогового кодекса Российской Федерации: настольный справочник добросовестного налогоплательщика"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(Зрелов А.П.)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("Юрайт-Издат",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экономически обоснованных расходов"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(Никаноров П.С.)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Трудовые книжки: особенности заполнения</w:t>
      </w:r>
      <w:r w:rsidRPr="0014531B">
        <w:rPr>
          <w:rFonts w:ascii="Times New Roman" w:hAnsi="Times New Roman" w:cs="Times New Roman"/>
          <w:sz w:val="24"/>
          <w:szCs w:val="24"/>
        </w:rPr>
        <w:br/>
        <w:t>(Михайлов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"Первичный документ в бухгалтерском и налоговом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(Сотникова Л.В.)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"Новейшая судебная практика по трудовому законодательству с комментариями: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(Бойкова О.С., Филиппова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"Материальная ответственность работника: юридическое оформление и бухгалтерский учет. Профессиональные рекомендации"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(Клокова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2008)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доходы физических лиц. Комментарий (постатейный) к главе 23 НК РФ (с учетом положений Федерального закона от 16.05.2007 N 76-ФЗ)"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(Акимова В.М.)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работе директора по кадрам: лучшие кадровые решения"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декларации: заполняем правильно"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(Бакина С.И.)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"Средний заработок: порядок исчисления в различных ситуациях (отпускные, компенсации, больничные, детские пособия)"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"Прочие" расходы в налоговом учете: справочник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"Международные стандарты финансовой отчетности: российская практика применения"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(Умрихин С.А., Ильина Ю.В.)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"Новый порядок расчета пособий по уходу за ребенком"</w:t>
      </w:r>
      <w:r w:rsidRPr="0014531B">
        <w:rPr>
          <w:rFonts w:ascii="Times New Roman" w:hAnsi="Times New Roman" w:cs="Times New Roman"/>
          <w:sz w:val="24"/>
          <w:szCs w:val="24"/>
        </w:rPr>
        <w:br/>
        <w:t>(Толмачев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Трудовому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дополненное)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(отв. ред. А.М. Куренной, С.П. Маврин, Е.Б. Хохлов)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("Городец",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"Новое законодательство об охране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(Шептулина Н.Н.)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"Сложные сделки: учет, налоги, право"</w:t>
      </w:r>
      <w:r w:rsidRPr="0014531B">
        <w:rPr>
          <w:rFonts w:ascii="Times New Roman" w:hAnsi="Times New Roman" w:cs="Times New Roman"/>
          <w:sz w:val="24"/>
          <w:szCs w:val="24"/>
        </w:rPr>
        <w:br/>
        <w:t>(Кисурина Л.Г.)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"Анализ типовых ошибок в работе бухгалтерии кредитных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(Борзова Н.Е., Григораш О.С., Казакевич Е.С., Кашанова О.Ю., Строганова Е.А., Тинкельман С.Б., Фурзикова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("Регламент",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последним изменениям, внесенным в НК РФ: НДС, налог на прибыль, "упрощенка", ЕНВД И ЕСХН (комментарий к Федеральным законам от 16 мая 2007 г. N 76-ФЗ, от 17 мая 2007 г. N 85-ФЗ)"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прибыль: судебная практика: Комментарии. Рекомендации. Риски и возможности: справочное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(Андреев В.Д.)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М.Ф. Ивлиевой, А.А. Никонова)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средства: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"Арбитражный налоговый практикум: обзор последних судебных решений"</w:t>
      </w:r>
      <w:r w:rsidRPr="0014531B">
        <w:rPr>
          <w:rFonts w:ascii="Times New Roman" w:hAnsi="Times New Roman" w:cs="Times New Roman"/>
          <w:sz w:val="24"/>
          <w:szCs w:val="24"/>
        </w:rPr>
        <w:br/>
        <w:t>(ООО "Центр методологии бухгалтерского учета и налогообложения")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"Штрафы: правонарушения и последствия"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"Садовые товарищества: учет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(Булатова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организаций. Комментарий (постатейный) к главе 25 Налогового кодекса Российской Федерации" (в редакции Федеральных законов от 30.12.2006 N N 268-ФЗ И 276-ФЗ)"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рук. Н.И. Поповой)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"Иностранные работники"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 в 2007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Н.З. Ковязиной)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прибыль. Сложные моменты"</w:t>
      </w:r>
      <w:r w:rsidRPr="0014531B">
        <w:rPr>
          <w:rFonts w:ascii="Times New Roman" w:hAnsi="Times New Roman" w:cs="Times New Roman"/>
          <w:sz w:val="24"/>
          <w:szCs w:val="24"/>
        </w:rPr>
        <w:br/>
        <w:t>(Стародубцева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"Средний заработок: случаи и порядок исчисления"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(Никаноров П.С.)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"Больничный лист. Расчеты в примерах"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(Бакина С.И.)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2007"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(Новоселов К.В.)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"Соглашения об избежании двойного налогообложения между Россией И государствами - членами ЕС: сравнительно-правовое исследование"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(Баев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("Волтерс Клувер",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"Автотранспорт в организации: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(Иноземцева М.М.)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проверки по-новому"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("ИндексМедиа",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отчет - 2007"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экономия: реальные решения"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добавленную стоимость в 2007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(Соснаускене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выгода: обоснованная и необоснованная"</w:t>
      </w:r>
      <w:r w:rsidRPr="0014531B">
        <w:rPr>
          <w:rFonts w:ascii="Times New Roman" w:hAnsi="Times New Roman" w:cs="Times New Roman"/>
          <w:sz w:val="24"/>
          <w:szCs w:val="24"/>
        </w:rPr>
        <w:br/>
        <w:t>(Мешалкин В.К.)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"Индивидуальный предприниматель. Как платить налоги?"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(Рюмин С.М.)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"Зарплатные налоги: все, что должен знать бухгалтер для правильной работы"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кадровика: руководство по оформлению типовых документов: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(Пономарева Н.Г.)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 и ЕНВД в 2007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(Истратова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"Прибыль и НДС"</w:t>
      </w:r>
      <w:r w:rsidRPr="0014531B">
        <w:rPr>
          <w:rFonts w:ascii="Times New Roman" w:hAnsi="Times New Roman" w:cs="Times New Roman"/>
          <w:sz w:val="24"/>
          <w:szCs w:val="24"/>
        </w:rPr>
        <w:br/>
        <w:t>(Аврова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("Бератор-Паблишинг",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риски и тенденции развития налогового права"</w:t>
      </w:r>
      <w:r w:rsidRPr="0014531B">
        <w:rPr>
          <w:rFonts w:ascii="Times New Roman" w:hAnsi="Times New Roman" w:cs="Times New Roman"/>
          <w:sz w:val="24"/>
          <w:szCs w:val="24"/>
        </w:rPr>
        <w:br/>
        <w:t>(Щекин Д.М.)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С.Г. Пепеляева)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"Выплата социальных пособий работодателями"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Налоговому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 Феоктистова, Ф.Н. Филиной)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2007. Практика исчисления"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("АйСи Групп",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"Практическое пособие лизингополучателя: право, налоги, бухучет, финансы лизинговой сделки"</w:t>
      </w:r>
      <w:r w:rsidRPr="0014531B">
        <w:rPr>
          <w:rFonts w:ascii="Times New Roman" w:hAnsi="Times New Roman" w:cs="Times New Roman"/>
          <w:sz w:val="24"/>
          <w:szCs w:val="24"/>
        </w:rPr>
        <w:br/>
        <w:t>(Антоненко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организации.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"Малые предприятия: регистрация, учет, налогообложение: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(Соснаускене О.И., Сергеева Т.Ю.)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кодекс РФ. Глава 23 "Налог на доходы физических лиц": новшества 2007 года"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("Редакция "Российской газеты",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последних изменений к Налоговому кодексу Российской Федерации, вступивших в силу 1 января 2007 г. Налоговый контроль и налоговое администрирование в 2007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(Зрелов А.П.)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("Юрайт-Издат",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"500 актуальных вопросов по Трудовому кодексу Российской Федерации: комментарии и разъяснения"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(Орловский Ю.П., Нуртдинова А.Ф., Чиканова Л.А.)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("Юрайт-Издат",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кодекс для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Ф.Н. Филиной)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"Очерки теории и истории бухгалтерского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(Цыганков К.Ю.)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("Магистр",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"Современная банковская практика проведения международных платежей"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(Крахмалев С.В.)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"Практические рекомендации по представлению отчетности в налоговые органы"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банка (БКББ): ежегодный справочник-альманах. Часть I.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(Романова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("Регламент",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на мобильную связь и Интернет"</w:t>
      </w:r>
      <w:r w:rsidRPr="0014531B">
        <w:rPr>
          <w:rFonts w:ascii="Times New Roman" w:hAnsi="Times New Roman" w:cs="Times New Roman"/>
          <w:sz w:val="24"/>
          <w:szCs w:val="24"/>
        </w:rPr>
        <w:br/>
        <w:t>(Кислов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снизить риск неисполнения хозяйственного договора"</w:t>
      </w:r>
      <w:r w:rsidRPr="0014531B">
        <w:rPr>
          <w:rFonts w:ascii="Times New Roman" w:hAnsi="Times New Roman" w:cs="Times New Roman"/>
          <w:sz w:val="24"/>
          <w:szCs w:val="24"/>
        </w:rPr>
        <w:br/>
        <w:t>(Сальникова Л.В.)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малом предпринимательстве: полное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А.В. Касьянова)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"Делопроизводство и документооборот в бухгалтерии"</w:t>
      </w:r>
      <w:r w:rsidRPr="0014531B">
        <w:rPr>
          <w:rFonts w:ascii="Times New Roman" w:hAnsi="Times New Roman" w:cs="Times New Roman"/>
          <w:sz w:val="24"/>
          <w:szCs w:val="24"/>
        </w:rPr>
        <w:br/>
        <w:t>(Рогожин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"РОСБУХ",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(документальное оформление и подтверждение). Арбитражная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(Шилкин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"Инструменты управления персоналом: аспекты кадрового документооборота"</w:t>
      </w:r>
      <w:r w:rsidRPr="0014531B">
        <w:rPr>
          <w:rFonts w:ascii="Times New Roman" w:hAnsi="Times New Roman" w:cs="Times New Roman"/>
          <w:sz w:val="24"/>
          <w:szCs w:val="24"/>
        </w:rPr>
        <w:br/>
        <w:t>(Бирюкова И., Жаворонкова Л., Бузилкин С., Суркова 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("РедСо" - "Бератор-Паблишинг",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- 2006"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А.Р. Оганесова)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("Актион-медиа",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"Кадровая служба предприятия: делопроизводство, документооборот и нормативная база. С учетом новой редакции Трудового кодекса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(Захаркина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"Кадровику - все о приказах, кадровых и некадровых"</w:t>
      </w:r>
      <w:r w:rsidRPr="0014531B">
        <w:rPr>
          <w:rFonts w:ascii="Times New Roman" w:hAnsi="Times New Roman" w:cs="Times New Roman"/>
          <w:sz w:val="24"/>
          <w:szCs w:val="24"/>
        </w:rPr>
        <w:br/>
        <w:t>(Журавлева И.В., Журавлева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("ИНФРА-М",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главе 26.3 Налогового кодекса Российской Федерации "Система налогообложения в виде единого налога на вмененный доход для отдельных видов деятельности"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(постатейный)</w:t>
      </w:r>
      <w:r w:rsidRPr="0014531B">
        <w:rPr>
          <w:rFonts w:ascii="Times New Roman" w:hAnsi="Times New Roman" w:cs="Times New Roman"/>
          <w:sz w:val="24"/>
          <w:szCs w:val="24"/>
        </w:rPr>
        <w:br/>
        <w:t>(Борисов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- 2006"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отчет. Строительство - 2006"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для бюджетных организаций - 2006"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банка (БКББ): ежегодный справочник-альманах. Часть II. Бухгалтерский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(Григораш О.С.)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("Регламент",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2006 - 2007"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(Новоселов К.В.)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"Управленческий учет. Методы калькулирования себестоимости"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(Горелова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"Кассовые операции"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(Елисова И.Н.)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"НДС. Сложные моменты"</w:t>
      </w:r>
      <w:r w:rsidRPr="0014531B">
        <w:rPr>
          <w:rFonts w:ascii="Times New Roman" w:hAnsi="Times New Roman" w:cs="Times New Roman"/>
          <w:sz w:val="24"/>
          <w:szCs w:val="24"/>
        </w:rPr>
        <w:br/>
        <w:t>(Стародубцева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главе 25 Налогового кодекса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Ф.Н. Филиной)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за 2006 год: рабочие материалы и рекомендации для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Т.Л. Крутяковой)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"Доходы и расходы при упрощенной системе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(Касьянов А.В., Кислов Д.В., Курбангалеева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"Беременность и работа: сам себе адвокат"</w:t>
      </w:r>
      <w:r w:rsidRPr="0014531B">
        <w:rPr>
          <w:rFonts w:ascii="Times New Roman" w:hAnsi="Times New Roman" w:cs="Times New Roman"/>
          <w:sz w:val="24"/>
          <w:szCs w:val="24"/>
        </w:rPr>
        <w:br/>
        <w:t>(выпуск 30)</w:t>
      </w:r>
      <w:r w:rsidRPr="0014531B">
        <w:rPr>
          <w:rFonts w:ascii="Times New Roman" w:hAnsi="Times New Roman" w:cs="Times New Roman"/>
          <w:sz w:val="24"/>
          <w:szCs w:val="24"/>
        </w:rPr>
        <w:br/>
        <w:t>(Пономарева Н.Г., Новиков Е.А.)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("Юрайт-Издат",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банка (БКББ): ежегодный справочник-альманах. Часть III. Отчетность"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(Береговой А.Ю.)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("Регламент",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"Образцы трудовых договоров: составление, заключение, прекращение по новым нормам ТК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(Новиков Е.А.)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в примерах"</w:t>
      </w:r>
      <w:r w:rsidRPr="0014531B">
        <w:rPr>
          <w:rFonts w:ascii="Times New Roman" w:hAnsi="Times New Roman" w:cs="Times New Roman"/>
          <w:sz w:val="24"/>
          <w:szCs w:val="24"/>
        </w:rPr>
        <w:br/>
        <w:t>(Кислов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- 2006"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"Кадровая служба без кадровика. Пособие для руководителя и главного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(Гусятникова Д.Е.)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"Планирование в аудите.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(Морозова Ж.А.)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доходы физических лиц. Комментарий (постатейный) к главе 23 НК РФ (с учетом положений Федеральных законов от 27.07.2006 N 137-ФЗ, N 144-ФЗ И N 153-ФЗ)"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(Акимова В.М.)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"Экологические платежи в 2006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(Шарманова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для целей бухгалтерского учета и налогообложения на 2007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(Анищенко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"Торговля. Учет товаров в примерах"</w:t>
      </w:r>
      <w:r w:rsidRPr="0014531B">
        <w:rPr>
          <w:rFonts w:ascii="Times New Roman" w:hAnsi="Times New Roman" w:cs="Times New Roman"/>
          <w:sz w:val="24"/>
          <w:szCs w:val="24"/>
        </w:rPr>
        <w:br/>
        <w:t>(Петрова Е.К., Комиссарова И.П., Гришин А.И.)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"Единый социальный налог. Комментарий (постатейный) к главе 24 НК РФ (с учетом положений Федеральных законов от 27.07.2006 N 137-ФЗ и от 27.07.2006 N 144-ФЗ)"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В.В. Гусева)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"Оплата труда. Гарантии и компенсации. Новые правила"</w:t>
      </w:r>
      <w:r w:rsidRPr="0014531B">
        <w:rPr>
          <w:rFonts w:ascii="Times New Roman" w:hAnsi="Times New Roman" w:cs="Times New Roman"/>
          <w:sz w:val="24"/>
          <w:szCs w:val="24"/>
        </w:rPr>
        <w:br/>
        <w:t>(Чаннов С.Е., Пресняков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"Туризм: учет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(Булатова М.А., Седова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"Постатейный комментарий к части второй Налогового кодекса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И.А. Феоктистова)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ГСМ на предприятии"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(Проданова Н.А.)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"Командировки по России и за рубеж: оформление,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в примерах"</w:t>
      </w:r>
      <w:r w:rsidRPr="0014531B">
        <w:rPr>
          <w:rFonts w:ascii="Times New Roman" w:hAnsi="Times New Roman" w:cs="Times New Roman"/>
          <w:sz w:val="24"/>
          <w:szCs w:val="24"/>
        </w:rPr>
        <w:br/>
        <w:t>(Кузнецова М.С.)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"Больничный лист. Расчеты в примерах"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(Бакина С.И.)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организаций. Комментарий (постатейный) к главе 25 НК РФ (в редакции Федерального закона от 27.07.2006 N 144-ФЗ)"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(Мурзин В.Е., Писцов Г.И., Рабинович А.М., Романова М.В., Шарова С.В.)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"Сверка расчетов с налоговой. Зачет и возврат налогов"</w:t>
      </w:r>
      <w:r w:rsidRPr="0014531B">
        <w:rPr>
          <w:rFonts w:ascii="Times New Roman" w:hAnsi="Times New Roman" w:cs="Times New Roman"/>
          <w:sz w:val="24"/>
          <w:szCs w:val="24"/>
        </w:rPr>
        <w:br/>
        <w:t>(Гулага Е.А.)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"Развитие агентской сети страховой компании. Методическое пособие. Книга 2"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 В.Ю., Рыбкин И.В., Григорьева О.Н., Брызгалов Д.В., Цыганов А.А., Колесниченко Н.А.)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"Развитие агентской сети страховой компании. Методическое пособие. Книга 1"</w:t>
      </w:r>
      <w:r w:rsidRPr="0014531B">
        <w:rPr>
          <w:rFonts w:ascii="Times New Roman" w:hAnsi="Times New Roman" w:cs="Times New Roman"/>
          <w:sz w:val="24"/>
          <w:szCs w:val="24"/>
        </w:rPr>
        <w:br/>
        <w:t>(Брюханова А.В., Кушелев Ю.Ф., Перемолотов В.В., Рачкова С.Б.)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страховой компании (БКБСК): ежегодный справочник-альманах. Часть I.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(Романова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("Регламент",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страховой компании (БКБСК): ежегодный справочник-альманах. Часть II. Бухгалтерский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(Савченко О.С.)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"Договор мены, взаимозачеты: учет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(Шубцов А.И.)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 по-новому"</w:t>
      </w:r>
      <w:r w:rsidRPr="0014531B">
        <w:rPr>
          <w:rFonts w:ascii="Times New Roman" w:hAnsi="Times New Roman" w:cs="Times New Roman"/>
          <w:sz w:val="24"/>
          <w:szCs w:val="24"/>
        </w:rPr>
        <w:br/>
        <w:t>(Волошин Д.А.)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"Договоры поручения, комиссии. Агентские договоры"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Трудовому кодексу Российской Федерации (постатейный краткий)"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Ю.П. Орловского)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("КОНТРАКТ", "ИНФРА-М",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затраты предприятия"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"Новые правила бюджетного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(Володина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страховой компании (БКБСК): ежегодный справочник-альманах. Часть III. Отчетность"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(Кварандзия А.А.)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"Компенсации работникам: учет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(Анищенко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"Наличные денежные расчеты: с учетом последних изменений в законодательстве"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(Корнийчук Г.А.)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"Проверки федеральной инспекции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(Васильчикова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"Частное охранное предприятие (ЧОП): учет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(Глазов В.В.)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"Отпускные в 2006 году. Оформление,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(Курбангалеева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"Заполняем декларацию по НДС (Комментарий к порядку заполнения Налоговой декларации по налогу на добавленную стоимость, утвержденному Приказом Минфина России N 163н)"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"Государственные служащие. Особенности регулирования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(Корнийчук Г.А.)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"Гарантии, компенсации и льготы работникам"</w:t>
      </w:r>
      <w:r w:rsidRPr="0014531B">
        <w:rPr>
          <w:rFonts w:ascii="Times New Roman" w:hAnsi="Times New Roman" w:cs="Times New Roman"/>
          <w:sz w:val="24"/>
          <w:szCs w:val="24"/>
        </w:rPr>
        <w:br/>
        <w:t>(Белянинова Ю.В.)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("Омега-Л",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оптимизировать расходы в целях развития бизнеса"</w:t>
      </w:r>
      <w:r w:rsidRPr="0014531B">
        <w:rPr>
          <w:rFonts w:ascii="Times New Roman" w:hAnsi="Times New Roman" w:cs="Times New Roman"/>
          <w:sz w:val="24"/>
          <w:szCs w:val="24"/>
        </w:rPr>
        <w:br/>
        <w:t>(Лукаш Ю.А.)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 валютных операциях"</w:t>
      </w:r>
      <w:r w:rsidRPr="0014531B">
        <w:rPr>
          <w:rFonts w:ascii="Times New Roman" w:hAnsi="Times New Roman" w:cs="Times New Roman"/>
          <w:sz w:val="24"/>
          <w:szCs w:val="24"/>
        </w:rPr>
        <w:br/>
        <w:t>(Шилкин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"Акцизы"</w:t>
      </w:r>
      <w:r w:rsidRPr="0014531B">
        <w:rPr>
          <w:rFonts w:ascii="Times New Roman" w:hAnsi="Times New Roman" w:cs="Times New Roman"/>
          <w:sz w:val="24"/>
          <w:szCs w:val="24"/>
        </w:rPr>
        <w:br/>
        <w:t>(2-е издание, переработанное)</w:t>
      </w:r>
      <w:r w:rsidRPr="0014531B">
        <w:rPr>
          <w:rFonts w:ascii="Times New Roman" w:hAnsi="Times New Roman" w:cs="Times New Roman"/>
          <w:sz w:val="24"/>
          <w:szCs w:val="24"/>
        </w:rPr>
        <w:br/>
        <w:t>(Нечипорчук Н.А., Подгорная Т.К.)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"Практическое применение международных стандартов финансовой отчетности в России"</w:t>
      </w:r>
      <w:r w:rsidRPr="0014531B">
        <w:rPr>
          <w:rFonts w:ascii="Times New Roman" w:hAnsi="Times New Roman" w:cs="Times New Roman"/>
          <w:sz w:val="24"/>
          <w:szCs w:val="24"/>
        </w:rPr>
        <w:br/>
        <w:t>(Каспина Р.Г.)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"Отпуска, больничные и детские пособия"</w:t>
      </w:r>
      <w:r w:rsidRPr="0014531B">
        <w:rPr>
          <w:rFonts w:ascii="Times New Roman" w:hAnsi="Times New Roman" w:cs="Times New Roman"/>
          <w:sz w:val="24"/>
          <w:szCs w:val="24"/>
        </w:rPr>
        <w:br/>
        <w:t>(Самсонов И.С.)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 в 2006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Н.З. Ковязиной)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"Международные стандарты финансовой отчетности"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(Асписов А.А., Бирин А.О., Горбатова Л.В., Макаревич М.Э., Михайленко Н.В., Салтыкова А.А., Середа В.В., Соловьева О.В., Сунгурова П.В.)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("Волтерс Клувер",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"Милицейские проверки: как защититься"</w:t>
      </w:r>
      <w:r w:rsidRPr="0014531B">
        <w:rPr>
          <w:rFonts w:ascii="Times New Roman" w:hAnsi="Times New Roman" w:cs="Times New Roman"/>
          <w:sz w:val="24"/>
          <w:szCs w:val="24"/>
        </w:rPr>
        <w:br/>
        <w:t>(Воробьев Ю.А.)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отчетность: практические рекомендации по представлению"</w:t>
      </w:r>
      <w:r w:rsidRPr="0014531B">
        <w:rPr>
          <w:rFonts w:ascii="Times New Roman" w:hAnsi="Times New Roman" w:cs="Times New Roman"/>
          <w:sz w:val="24"/>
          <w:szCs w:val="24"/>
        </w:rPr>
        <w:br/>
        <w:t>(Лермонтов Ю.М.)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 в 2006 году. Практические рекомендации, примеры расчета"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(Бакина С.И.)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"Бюджетный учет по новому плану счетов"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(Хабаев С.Г.)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("Актион-медиа",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"Упрощенка" в вопросах и ответах"</w:t>
      </w:r>
      <w:r w:rsidRPr="0014531B">
        <w:rPr>
          <w:rFonts w:ascii="Times New Roman" w:hAnsi="Times New Roman" w:cs="Times New Roman"/>
          <w:sz w:val="24"/>
          <w:szCs w:val="24"/>
        </w:rPr>
        <w:br/>
        <w:t>(Морозова Ж.А.)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"Пластиковые карты"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И.А., Минаков В.Ю.)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в 2006 - 2007 годах (с учетом изменений, внесенных в главу 21 НК РФ Федеральным законом от 28 февраля 2006 г. N 28-ФЗ)"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(Соснаускене О.И.)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доходы физических лиц"</w:t>
      </w:r>
      <w:r w:rsidRPr="0014531B">
        <w:rPr>
          <w:rFonts w:ascii="Times New Roman" w:hAnsi="Times New Roman" w:cs="Times New Roman"/>
          <w:sz w:val="24"/>
          <w:szCs w:val="24"/>
        </w:rPr>
        <w:br/>
        <w:t>(Елин А.С.)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в туризме: бухгалтерские аспекты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И.А., Филина Ф.Н.)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РОСБУХ, 2007)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доходы физических лиц. Комментарий (постатейный) к главе 23 НК РФ (в редакции Федеральных законов от 06.06.2005 N 58-ФЗ, от 30.06.2005 N 71-ФЗ, от 01.07.2005 N 78-ФЗ и от 21.07.2005 N 93-ФЗ)"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(Акимова В.М.)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и все остальные выплаты за счет соцстраха"</w:t>
      </w:r>
      <w:r w:rsidRPr="0014531B">
        <w:rPr>
          <w:rFonts w:ascii="Times New Roman" w:hAnsi="Times New Roman" w:cs="Times New Roman"/>
          <w:sz w:val="24"/>
          <w:szCs w:val="24"/>
        </w:rPr>
        <w:br/>
        <w:t>(Феоктистов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в 2006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(Шуклин Б.С.)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"Аренда.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отчет - 2006"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"Свод хозяйственных договоров и документооборота предприятий с юридическим, арбитражным и налоговым комментарием"</w:t>
      </w:r>
      <w:r w:rsidRPr="0014531B">
        <w:rPr>
          <w:rFonts w:ascii="Times New Roman" w:hAnsi="Times New Roman" w:cs="Times New Roman"/>
          <w:sz w:val="24"/>
          <w:szCs w:val="24"/>
        </w:rPr>
        <w:br/>
        <w:t>(том 2)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"Свод хозяйственных договоров и документооборота предприятий с юридическим, арбитражным и налоговым комментарием"</w:t>
      </w:r>
      <w:r w:rsidRPr="0014531B">
        <w:rPr>
          <w:rFonts w:ascii="Times New Roman" w:hAnsi="Times New Roman" w:cs="Times New Roman"/>
          <w:sz w:val="24"/>
          <w:szCs w:val="24"/>
        </w:rPr>
        <w:br/>
        <w:t>(том 1)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"Юридические вопросы найма (увольнения) персонала"</w:t>
      </w:r>
      <w:r w:rsidRPr="0014531B">
        <w:rPr>
          <w:rFonts w:ascii="Times New Roman" w:hAnsi="Times New Roman" w:cs="Times New Roman"/>
          <w:sz w:val="24"/>
          <w:szCs w:val="24"/>
        </w:rPr>
        <w:br/>
        <w:t>(Корнийчук Г.А.)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"Упрощенка" в 2006 году. Совмещение с другими режимами"</w:t>
      </w:r>
      <w:r w:rsidRPr="0014531B">
        <w:rPr>
          <w:rFonts w:ascii="Times New Roman" w:hAnsi="Times New Roman" w:cs="Times New Roman"/>
          <w:sz w:val="24"/>
          <w:szCs w:val="24"/>
        </w:rPr>
        <w:br/>
        <w:t>(Елисова И.Н.)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плата: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(Елгина Е.Б.)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"Командировочные расходы в 2006 году: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(Гизатуллин М.И.)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"Исчисление НДС в 2006 г."</w:t>
      </w:r>
      <w:r w:rsidRPr="0014531B">
        <w:rPr>
          <w:rFonts w:ascii="Times New Roman" w:hAnsi="Times New Roman" w:cs="Times New Roman"/>
          <w:sz w:val="24"/>
          <w:szCs w:val="24"/>
        </w:rPr>
        <w:br/>
        <w:t>(Рюмин С.М.)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 в 2006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(Подпорин Ю.В.)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банка (БКББ): Ежегодный справочник-альманах. Часть I.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(Мурзин В.Е., Романова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новое о налоге на прибыль"</w:t>
      </w:r>
      <w:r w:rsidRPr="0014531B">
        <w:rPr>
          <w:rFonts w:ascii="Times New Roman" w:hAnsi="Times New Roman" w:cs="Times New Roman"/>
          <w:sz w:val="24"/>
          <w:szCs w:val="24"/>
        </w:rPr>
        <w:br/>
        <w:t>(Волошин Д.А.)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и НДС: время перемен"</w:t>
      </w:r>
      <w:r w:rsidRPr="0014531B">
        <w:rPr>
          <w:rFonts w:ascii="Times New Roman" w:hAnsi="Times New Roman" w:cs="Times New Roman"/>
          <w:sz w:val="24"/>
          <w:szCs w:val="24"/>
        </w:rPr>
        <w:br/>
        <w:t>(Пархачева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("Эксмо",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 в коммерческих банках"</w:t>
      </w:r>
      <w:r w:rsidRPr="0014531B">
        <w:rPr>
          <w:rFonts w:ascii="Times New Roman" w:hAnsi="Times New Roman" w:cs="Times New Roman"/>
          <w:sz w:val="24"/>
          <w:szCs w:val="24"/>
        </w:rPr>
        <w:br/>
        <w:t>(Усатова Л.В., Серошан М.С., Арская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("Дашков и К",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"Нематериальные активы: учет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(Кислов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"НДС-2006: новые правила для старого налога"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"Отстаивание прав и интересов организаций, индивидуальных предпринимателей в судах (часть 1)"</w:t>
      </w:r>
      <w:r w:rsidRPr="0014531B">
        <w:rPr>
          <w:rFonts w:ascii="Times New Roman" w:hAnsi="Times New Roman" w:cs="Times New Roman"/>
          <w:sz w:val="24"/>
          <w:szCs w:val="24"/>
        </w:rPr>
        <w:br/>
        <w:t>(Ковалевская Д.Е., Короткова Л.А.)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"Новые правила вычетов и другие изменения в НДС"</w:t>
      </w:r>
      <w:r w:rsidRPr="0014531B">
        <w:rPr>
          <w:rFonts w:ascii="Times New Roman" w:hAnsi="Times New Roman" w:cs="Times New Roman"/>
          <w:sz w:val="24"/>
          <w:szCs w:val="24"/>
        </w:rPr>
        <w:br/>
        <w:t>(Исанова А.З.)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организации: бухгалтерский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С.А. Рассказовой-Николаевой)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проверка. Как защитить свои права"</w:t>
      </w:r>
      <w:r w:rsidRPr="0014531B">
        <w:rPr>
          <w:rFonts w:ascii="Times New Roman" w:hAnsi="Times New Roman" w:cs="Times New Roman"/>
          <w:sz w:val="24"/>
          <w:szCs w:val="24"/>
        </w:rPr>
        <w:br/>
        <w:t>(Дворецкий В.Р.)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"Особенности налогообложения прибыли организаций в 2006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(Красноперова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банка (БКББ): Ежегодный справочник-альманах. Часть III. Отчетность"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(Береговой А.Ю.)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 в 2006 году. Практические рекомендации, примеры расчета"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(Бакина С.И.)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"Внутренняя бухгалтерская отчетность. 100 форм произвольных отчетов для анализа фактических затрат (с инструкциями по заполнению и использованию)"</w:t>
      </w:r>
      <w:r w:rsidRPr="0014531B">
        <w:rPr>
          <w:rFonts w:ascii="Times New Roman" w:hAnsi="Times New Roman" w:cs="Times New Roman"/>
          <w:sz w:val="24"/>
          <w:szCs w:val="24"/>
        </w:rPr>
        <w:br/>
        <w:t>(Тепляков А.Б.)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("ГроссМедиа",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банка (БКББ): Ежегодный справочник-альманах. Часть II. Бухгалтерский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(Григораш О.С.)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прибыль: как избежать спора с инспекцией"</w:t>
      </w:r>
      <w:r w:rsidRPr="0014531B">
        <w:rPr>
          <w:rFonts w:ascii="Times New Roman" w:hAnsi="Times New Roman" w:cs="Times New Roman"/>
          <w:sz w:val="24"/>
          <w:szCs w:val="24"/>
        </w:rPr>
        <w:br/>
        <w:t>(Озерова М.Н.)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 - 2005"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для бюджетных организаций - 2005"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Ю.А. Васильева)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("АЮДАР",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"Новый налог на прибыль"</w:t>
      </w:r>
      <w:r w:rsidRPr="0014531B">
        <w:rPr>
          <w:rFonts w:ascii="Times New Roman" w:hAnsi="Times New Roman" w:cs="Times New Roman"/>
          <w:sz w:val="24"/>
          <w:szCs w:val="24"/>
        </w:rPr>
        <w:br/>
        <w:t>(Пономарева Т.Т.)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"Международные стандарты финансовой отчетности и бухгалтерский учет в России"</w:t>
      </w:r>
      <w:r w:rsidRPr="0014531B">
        <w:rPr>
          <w:rFonts w:ascii="Times New Roman" w:hAnsi="Times New Roman" w:cs="Times New Roman"/>
          <w:sz w:val="24"/>
          <w:szCs w:val="24"/>
        </w:rPr>
        <w:br/>
        <w:t>(Мизиковский Е.А., Дружиловская Т.Ю.)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- 2005"</w:t>
      </w:r>
      <w:r w:rsidRPr="0014531B">
        <w:rPr>
          <w:rFonts w:ascii="Times New Roman" w:hAnsi="Times New Roman" w:cs="Times New Roman"/>
          <w:sz w:val="24"/>
          <w:szCs w:val="24"/>
        </w:rPr>
        <w:br/>
        <w:t>(Селиванов А.Н., Оганесов А.Р.)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"Глава 31 "Земельный налог" Налогового кодекса РФ"</w:t>
      </w:r>
      <w:r w:rsidRPr="0014531B">
        <w:rPr>
          <w:rFonts w:ascii="Times New Roman" w:hAnsi="Times New Roman" w:cs="Times New Roman"/>
          <w:sz w:val="24"/>
          <w:szCs w:val="24"/>
        </w:rPr>
        <w:br/>
        <w:t>(Трофимова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за 2005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Т.Л. Крутяковой)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"План счетов. Налоговый комментарий"</w:t>
      </w:r>
      <w:r w:rsidRPr="0014531B">
        <w:rPr>
          <w:rFonts w:ascii="Times New Roman" w:hAnsi="Times New Roman" w:cs="Times New Roman"/>
          <w:sz w:val="24"/>
          <w:szCs w:val="24"/>
        </w:rPr>
        <w:br/>
        <w:t>(Аврова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2006)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"Методические рекомендации на тему: комментарии к главе 29 НК РФ "Налог на игорный бизнес"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рук. М.А. Пархачевой)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("Экон-Профи",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"Векселя и взаимозачеты"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В.В., Новикова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для целей налогообложения на 2006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(Анищенко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 Инфо", 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"Большая книга бухгалтера банка (БКББ): Ежегодный справочник-альманах. Часть IV. МСФО"</w:t>
      </w:r>
      <w:r w:rsidRPr="0014531B">
        <w:rPr>
          <w:rFonts w:ascii="Times New Roman" w:hAnsi="Times New Roman" w:cs="Times New Roman"/>
          <w:sz w:val="24"/>
          <w:szCs w:val="24"/>
        </w:rPr>
        <w:br/>
        <w:t>(Гвелесиани Т.В.)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- 2005"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"100 решений для "упрощенки"</w:t>
      </w:r>
      <w:r w:rsidRPr="0014531B">
        <w:rPr>
          <w:rFonts w:ascii="Times New Roman" w:hAnsi="Times New Roman" w:cs="Times New Roman"/>
          <w:sz w:val="24"/>
          <w:szCs w:val="24"/>
        </w:rPr>
        <w:br/>
        <w:t>(Елисова И.Н.)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"Готовимся к аудиторской проверке"</w:t>
      </w:r>
      <w:r w:rsidRPr="0014531B">
        <w:rPr>
          <w:rFonts w:ascii="Times New Roman" w:hAnsi="Times New Roman" w:cs="Times New Roman"/>
          <w:sz w:val="24"/>
          <w:szCs w:val="24"/>
        </w:rPr>
        <w:br/>
        <w:t>(Шубцов А.И.)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"Все об НДФЛ с работников"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(Шилкин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"Применение вычетов по налогу на добавленную стоимость"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(Чипуренко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на рекламу"</w:t>
      </w:r>
      <w:r w:rsidRPr="0014531B">
        <w:rPr>
          <w:rFonts w:ascii="Times New Roman" w:hAnsi="Times New Roman" w:cs="Times New Roman"/>
          <w:sz w:val="24"/>
          <w:szCs w:val="24"/>
        </w:rPr>
        <w:br/>
        <w:t>(Гладышева Ю.П.)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"Издательство: учет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(Полухина М.Ю.)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"Оформление трудовых отношений с иностранными работниками"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"Проведение проверок финансово-хозяйственной деятельности организаций сотрудниками милиции"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 И.Н.)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"ЕНВД в вопросах и ответах"</w:t>
      </w:r>
      <w:r w:rsidRPr="0014531B">
        <w:rPr>
          <w:rFonts w:ascii="Times New Roman" w:hAnsi="Times New Roman" w:cs="Times New Roman"/>
          <w:sz w:val="24"/>
          <w:szCs w:val="24"/>
        </w:rPr>
        <w:br/>
        <w:t>(Филипенко Е.И.)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плата: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(Елгина Е.Б.)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"Договор аренды, лизинг: учет и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"Посредническая деятельность без налоговых санкций"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(Волошин Д.А.)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"Состав расходов в налоговом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(Кузнецова М.С., Левицкая М.И.)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"Иностранные организации и представительства: особенности налогообложения с примерами из практики"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В.В. Семенихина)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("Эксмо",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в вопросах и ответах"</w:t>
      </w:r>
      <w:r w:rsidRPr="0014531B">
        <w:rPr>
          <w:rFonts w:ascii="Times New Roman" w:hAnsi="Times New Roman" w:cs="Times New Roman"/>
          <w:sz w:val="24"/>
          <w:szCs w:val="24"/>
        </w:rPr>
        <w:br/>
        <w:t>(Аврова И.А.)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"Глава 25 НК РФ. Налоговый и бухгалтерский учет: сходства и различия"</w:t>
      </w:r>
      <w:r w:rsidRPr="0014531B">
        <w:rPr>
          <w:rFonts w:ascii="Times New Roman" w:hAnsi="Times New Roman" w:cs="Times New Roman"/>
          <w:sz w:val="24"/>
          <w:szCs w:val="24"/>
        </w:rPr>
        <w:br/>
        <w:t>(Авдеев В.Ю.)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"ЕСН в 2005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(Матвеев С.Ю.)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"Социальные пособия, выплачиваемые работодателем за счет ФСС РФ"</w:t>
      </w:r>
      <w:r w:rsidRPr="0014531B">
        <w:rPr>
          <w:rFonts w:ascii="Times New Roman" w:hAnsi="Times New Roman" w:cs="Times New Roman"/>
          <w:sz w:val="24"/>
          <w:szCs w:val="24"/>
        </w:rPr>
        <w:br/>
        <w:t>(Шаповал Е.А.)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средства: расходы на ремонт"</w:t>
      </w:r>
      <w:r w:rsidRPr="0014531B">
        <w:rPr>
          <w:rFonts w:ascii="Times New Roman" w:hAnsi="Times New Roman" w:cs="Times New Roman"/>
          <w:sz w:val="24"/>
          <w:szCs w:val="24"/>
        </w:rPr>
        <w:br/>
        <w:t>(Анищенко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"Командировки по России и за рубежом с учетом изменений в законодательстве"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отчет - 2005"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России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"Наличные расчеты"</w:t>
      </w:r>
      <w:r w:rsidRPr="0014531B">
        <w:rPr>
          <w:rFonts w:ascii="Times New Roman" w:hAnsi="Times New Roman" w:cs="Times New Roman"/>
          <w:sz w:val="24"/>
          <w:szCs w:val="24"/>
        </w:rPr>
        <w:br/>
        <w:t>(Васильева М., Карсетская Е., Капкова Е., Кирюшина И., Крутякова Т., Мешалкин В., Чвыков 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выиграть налоговый спор. 80 арбитражных решений в пользу налогоплательщиков"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(Кривова И.С., Малумов А.Ю.)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"Переработка давальческого сырья (материалов):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В.В. Семенихина)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("Эксмо",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"Управление затратами банка"</w:t>
      </w:r>
      <w:r w:rsidRPr="0014531B">
        <w:rPr>
          <w:rFonts w:ascii="Times New Roman" w:hAnsi="Times New Roman" w:cs="Times New Roman"/>
          <w:sz w:val="24"/>
          <w:szCs w:val="24"/>
        </w:rPr>
        <w:br/>
        <w:t>(Новашина Т.С., Карасева Т.В.)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"Читаем баланс"</w:t>
      </w:r>
      <w:r w:rsidRPr="0014531B">
        <w:rPr>
          <w:rFonts w:ascii="Times New Roman" w:hAnsi="Times New Roman" w:cs="Times New Roman"/>
          <w:sz w:val="24"/>
          <w:szCs w:val="24"/>
        </w:rPr>
        <w:br/>
        <w:t>(Журавлев В.Н.)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"НДС-2005. Практика исчисления"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"Обеспечение исполнения обязательств: залог и поручительство"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В.В. Семенихина)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("Эксмо",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"Акцизы: Комментарий к главе 22 Налогового кодекса"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В.В. Семенихина)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("Эксмо",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"Некоммерческие организации: особенности бухгалтерского учета и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В.В. Семенихина)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("Эксмо",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"Налоговая ответственность. Применение гл. 16 Налогового кодекса РФ "Виды налоговых правонарушений". Сложные вопросы (из практики налогового консультирования)"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"Единый социальный налог и уплата страховых взносов в ПФР"</w:t>
      </w:r>
      <w:r w:rsidRPr="0014531B">
        <w:rPr>
          <w:rFonts w:ascii="Times New Roman" w:hAnsi="Times New Roman" w:cs="Times New Roman"/>
          <w:sz w:val="24"/>
          <w:szCs w:val="24"/>
        </w:rPr>
        <w:br/>
        <w:t>(Матвеев С.Ю.)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прибыль организаций. Комментарий (постатейный) к главе 25 НК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(Подпорин 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"ЕСН и обязательное пенсионное страхование с учетом изменений в законодательстве"</w:t>
      </w:r>
      <w:r w:rsidRPr="0014531B">
        <w:rPr>
          <w:rFonts w:ascii="Times New Roman" w:hAnsi="Times New Roman" w:cs="Times New Roman"/>
          <w:sz w:val="24"/>
          <w:szCs w:val="24"/>
        </w:rPr>
        <w:br/>
        <w:t>(Волкова Ю.В.)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"Определение цены товаров (работ, услуг) для целей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(Рюмин С.М.)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"Возврат товаров. Брак. Гарантийный ремонт: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В.В. Семенихина)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("Эксмо",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"Больничные и отпускные по-новому"</w:t>
      </w:r>
      <w:r w:rsidRPr="0014531B">
        <w:rPr>
          <w:rFonts w:ascii="Times New Roman" w:hAnsi="Times New Roman" w:cs="Times New Roman"/>
          <w:sz w:val="24"/>
          <w:szCs w:val="24"/>
        </w:rPr>
        <w:br/>
        <w:t>(Елисова И.Н.)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"Строительная деятельность организации: бухучет, налогообложение (часть вторая)"</w:t>
      </w:r>
      <w:r w:rsidRPr="0014531B">
        <w:rPr>
          <w:rFonts w:ascii="Times New Roman" w:hAnsi="Times New Roman" w:cs="Times New Roman"/>
          <w:sz w:val="24"/>
          <w:szCs w:val="24"/>
        </w:rPr>
        <w:br/>
        <w:t>(Титаева А.В., Ледакова Ю.Н.)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"Наличные денежные расчеты"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"Счета-фактуры. Сложные моменты"</w:t>
      </w:r>
      <w:r w:rsidRPr="0014531B">
        <w:rPr>
          <w:rFonts w:ascii="Times New Roman" w:hAnsi="Times New Roman" w:cs="Times New Roman"/>
          <w:sz w:val="24"/>
          <w:szCs w:val="24"/>
        </w:rPr>
        <w:br/>
        <w:t>(Гладышева Ю.П.)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"Первичные документы"</w:t>
      </w:r>
      <w:r w:rsidRPr="0014531B">
        <w:rPr>
          <w:rFonts w:ascii="Times New Roman" w:hAnsi="Times New Roman" w:cs="Times New Roman"/>
          <w:sz w:val="24"/>
          <w:szCs w:val="24"/>
        </w:rPr>
        <w:br/>
        <w:t>(Елгина Е.Б.)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"Строительная деятельность организаций: бухучет, налогообложение (часть первая)"</w:t>
      </w:r>
      <w:r w:rsidRPr="0014531B">
        <w:rPr>
          <w:rFonts w:ascii="Times New Roman" w:hAnsi="Times New Roman" w:cs="Times New Roman"/>
          <w:sz w:val="24"/>
          <w:szCs w:val="24"/>
        </w:rPr>
        <w:br/>
        <w:t>(Титаева А.В., Ледакова Ю.Н.)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на рекламу: организация бухгалтерского и налогового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В.В. Семенихина)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("Эксмо",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"Аренда: оформление, налогообложение,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(Волошин Д.А.)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имущество организаций. Комментарий (постатейный) к главе 30 НК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(Колесников А.М.)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"Доверительное управление имуществом. Паевые инвестиционные фонды: практическое руководство"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В.В. Семенихина)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("Эксмо",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отношения: правовые основы регулирования, судебная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(Николаев С.Н.)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"Единый сельскохозяйственный налог: правовое регулирование, бухгалтерский учет,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(Абанина С.С., Абанин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"Авансы: учет, налоги, оформление"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(Шилкин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"Пластиковые карты"</w:t>
      </w:r>
      <w:r w:rsidRPr="0014531B">
        <w:rPr>
          <w:rFonts w:ascii="Times New Roman" w:hAnsi="Times New Roman" w:cs="Times New Roman"/>
          <w:sz w:val="24"/>
          <w:szCs w:val="24"/>
        </w:rPr>
        <w:br/>
        <w:t>(Руководитель проекта Воронин А.С.)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застрахованных лиц в Пенсионном фонде РФ"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 А.К.)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"Регистрация прав на недвижимое имущество и сделок с ним: правовые и налоговые аспекты"</w:t>
      </w:r>
      <w:r w:rsidRPr="0014531B">
        <w:rPr>
          <w:rFonts w:ascii="Times New Roman" w:hAnsi="Times New Roman" w:cs="Times New Roman"/>
          <w:sz w:val="24"/>
          <w:szCs w:val="24"/>
        </w:rPr>
        <w:br/>
        <w:t>(Зрелов А.П., Краснов М.В., Чеснокова О.К.)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 в 2005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(Гладышева Ю.П.)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"Горюче-смазочные материалы. Бухучет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(Журавлев В.Н.)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"УСН и ЕНВД: практика разрешения налоговых споров арбитражными судами"</w:t>
      </w:r>
      <w:r w:rsidRPr="0014531B">
        <w:rPr>
          <w:rFonts w:ascii="Times New Roman" w:hAnsi="Times New Roman" w:cs="Times New Roman"/>
          <w:sz w:val="24"/>
          <w:szCs w:val="24"/>
        </w:rPr>
        <w:br/>
        <w:t>(Севастьянова Т.В.)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налоговый отчет"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(От журнала ФНС (МНС) "Российский налоговый курьер")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"Вычеты по НДС: практическое пособие"</w:t>
      </w:r>
      <w:r w:rsidRPr="0014531B">
        <w:rPr>
          <w:rFonts w:ascii="Times New Roman" w:hAnsi="Times New Roman" w:cs="Times New Roman"/>
          <w:sz w:val="24"/>
          <w:szCs w:val="24"/>
        </w:rPr>
        <w:br/>
        <w:t>(Ларин А.Р., Юрова И.Н.)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"Неденежные формы расчетов"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(Панченко Т.М.)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"Арбитраж по НДС"</w:t>
      </w:r>
      <w:r w:rsidRPr="0014531B">
        <w:rPr>
          <w:rFonts w:ascii="Times New Roman" w:hAnsi="Times New Roman" w:cs="Times New Roman"/>
          <w:sz w:val="24"/>
          <w:szCs w:val="24"/>
        </w:rPr>
        <w:br/>
        <w:t>(Ризванова М.В., Актянов Д.В.)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"Филиалы, представительства и другие обособленные подразделения: как вести учет и платить налоги"</w:t>
      </w:r>
      <w:r w:rsidRPr="0014531B">
        <w:rPr>
          <w:rFonts w:ascii="Times New Roman" w:hAnsi="Times New Roman" w:cs="Times New Roman"/>
          <w:sz w:val="24"/>
          <w:szCs w:val="24"/>
        </w:rPr>
        <w:br/>
        <w:t>(Севастьянова Т.В.)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добычу полезных ископаемых. Комментарий к главе 26 НК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(Колесник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для целей налогообложения на 2005 год"</w:t>
      </w:r>
      <w:r w:rsidRPr="0014531B">
        <w:rPr>
          <w:rFonts w:ascii="Times New Roman" w:hAnsi="Times New Roman" w:cs="Times New Roman"/>
          <w:sz w:val="24"/>
          <w:szCs w:val="24"/>
        </w:rPr>
        <w:br/>
        <w:t>(Аврова И.А., Андреев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"Оптимизация корреспондентских отношений коммерческого банка"</w:t>
      </w:r>
      <w:r w:rsidRPr="0014531B">
        <w:rPr>
          <w:rFonts w:ascii="Times New Roman" w:hAnsi="Times New Roman" w:cs="Times New Roman"/>
          <w:sz w:val="24"/>
          <w:szCs w:val="24"/>
        </w:rPr>
        <w:br/>
        <w:t>(Карнаух С.Ю.)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("БДЦ-Пресс", 2005)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- 2004"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А.Н. Селиванова)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"Аренда, лизинг, безвозмездное пользование"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(Агафонова М.Н.)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"ЕСН: все об исчислении и уплате"</w:t>
      </w:r>
      <w:r w:rsidRPr="0014531B">
        <w:rPr>
          <w:rFonts w:ascii="Times New Roman" w:hAnsi="Times New Roman" w:cs="Times New Roman"/>
          <w:sz w:val="24"/>
          <w:szCs w:val="24"/>
        </w:rPr>
        <w:br/>
        <w:t>(Шубцов А.И.)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"Договор купли-продажи и поставки. Бухучет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(Морозова Ж.А.)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"Малые предприятия: налогообложение, учет и отчетность"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(Морозова Т.В.)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("Юстицинформ",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- 2004"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 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"Обязательное пенсионное страхование"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(Гусева С.М., Севостьянова Н.П.)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"Инвентаризация имущества и обязательств"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(Николаев С.Н.)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"Федеральные налоги и сборы с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Л.П. Павловой, Л.И. Гончаренко)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"Векселя и взаимозачеты"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В.В., Новикова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"Пластиковые карты.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(Орлова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добавленную стоимость (НДС) в вопросах и ответах"</w:t>
      </w:r>
      <w:r w:rsidRPr="0014531B">
        <w:rPr>
          <w:rFonts w:ascii="Times New Roman" w:hAnsi="Times New Roman" w:cs="Times New Roman"/>
          <w:sz w:val="24"/>
          <w:szCs w:val="24"/>
        </w:rPr>
        <w:br/>
        <w:t>(Смирнова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("Альфа-Пресс",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"Обособленные подразделения"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(Началов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"Договоры поручения, комиссии. Агентские договоры"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"Счета-фактуры: оформление, учет, ответственность"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(Елин А.С.)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имущество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(Морозова Ж.А.)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"Типичные ошибки в учете основных средств"</w:t>
      </w:r>
      <w:r w:rsidRPr="0014531B">
        <w:rPr>
          <w:rFonts w:ascii="Times New Roman" w:hAnsi="Times New Roman" w:cs="Times New Roman"/>
          <w:sz w:val="24"/>
          <w:szCs w:val="24"/>
        </w:rPr>
        <w:br/>
        <w:t>(Сунгатуллина Р.Н.)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"Транспортный налог по регионам России"</w:t>
      </w:r>
      <w:r w:rsidRPr="0014531B">
        <w:rPr>
          <w:rFonts w:ascii="Times New Roman" w:hAnsi="Times New Roman" w:cs="Times New Roman"/>
          <w:sz w:val="24"/>
          <w:szCs w:val="24"/>
        </w:rPr>
        <w:br/>
        <w:t>(Кизякина О.А., Кузнецова М.С., Полякова М.С.)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"1000 и один спор, выигранный у налоговых органов"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Г.Ю. Касьяновой)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("Информцентр XXI века",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"Уплата НДС при ввозе товаров на таможенную территорию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(Чипуренко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"Установление, расчет и выплаты основных видов пенсий"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 А.К.)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"Амортизация в бухгалтерском и налоговом учете в соответствии с требованиями ПБУ 18/02"</w:t>
      </w:r>
      <w:r w:rsidRPr="0014531B">
        <w:rPr>
          <w:rFonts w:ascii="Times New Roman" w:hAnsi="Times New Roman" w:cs="Times New Roman"/>
          <w:sz w:val="24"/>
          <w:szCs w:val="24"/>
        </w:rPr>
        <w:br/>
        <w:t>(Шишкоедова Н.Н.)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"Лизинг: правовое обеспечение, учет,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(Титаева А.В., Ледакова Ю.Н.)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 больничных: новые разъяснения, сложные вопросы, особенности расчетов для фирм на "упрощенке" и ЕНВД, отчетность"</w:t>
      </w:r>
      <w:r w:rsidRPr="0014531B">
        <w:rPr>
          <w:rFonts w:ascii="Times New Roman" w:hAnsi="Times New Roman" w:cs="Times New Roman"/>
          <w:sz w:val="24"/>
          <w:szCs w:val="24"/>
        </w:rPr>
        <w:br/>
        <w:t>(Перминова О.В.)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"Свод хозяйственных договоров и документооборота предприятий с юридическим, арбитражным и налоговым комментарием"</w:t>
      </w:r>
      <w:r w:rsidRPr="0014531B">
        <w:rPr>
          <w:rFonts w:ascii="Times New Roman" w:hAnsi="Times New Roman" w:cs="Times New Roman"/>
          <w:sz w:val="24"/>
          <w:szCs w:val="24"/>
        </w:rPr>
        <w:br/>
        <w:t>(том 2)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"Свод хозяйственных договоров и документооборота предприятий с юридическим, арбитражным и налоговым комментарием"</w:t>
      </w:r>
      <w:r w:rsidRPr="0014531B">
        <w:rPr>
          <w:rFonts w:ascii="Times New Roman" w:hAnsi="Times New Roman" w:cs="Times New Roman"/>
          <w:sz w:val="24"/>
          <w:szCs w:val="24"/>
        </w:rPr>
        <w:br/>
        <w:t>(том 1)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"Методические рекомендации по теме "Комментарий к главе 29 НК РФ "Налог на игорный бизнес"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рук. М.А. Пархачевой)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("Экон-Профи",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в вопросах и ответах"</w:t>
      </w:r>
      <w:r w:rsidRPr="0014531B">
        <w:rPr>
          <w:rFonts w:ascii="Times New Roman" w:hAnsi="Times New Roman" w:cs="Times New Roman"/>
          <w:sz w:val="24"/>
          <w:szCs w:val="24"/>
        </w:rPr>
        <w:br/>
        <w:t>(Морозова Ж.А.)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"Отчисления на обязательное пенсионное страхование"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 А.К.)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"Индивидуальный предприниматель. Как платить налоги?"</w:t>
      </w:r>
      <w:r w:rsidRPr="0014531B">
        <w:rPr>
          <w:rFonts w:ascii="Times New Roman" w:hAnsi="Times New Roman" w:cs="Times New Roman"/>
          <w:sz w:val="24"/>
          <w:szCs w:val="24"/>
        </w:rPr>
        <w:br/>
        <w:t>(Рюмин С.М.)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имущество в 2004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(Гизатуллин М.И.)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"Совместная деятельность: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(Фомичева Л.П.)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"Первичные документы"</w:t>
      </w:r>
      <w:r w:rsidRPr="0014531B">
        <w:rPr>
          <w:rFonts w:ascii="Times New Roman" w:hAnsi="Times New Roman" w:cs="Times New Roman"/>
          <w:sz w:val="24"/>
          <w:szCs w:val="24"/>
        </w:rPr>
        <w:br/>
        <w:t>(Елгина Е.Б.)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"Работа с контрольно-кассовой техникой"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"Организация и ведение налогового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(Матвеев С.Ю.)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проверки: законодательство и судебная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(Мясников О.А.)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"Комментарии к положениям по бухгалтерскому учету"</w:t>
      </w:r>
      <w:r w:rsidRPr="0014531B">
        <w:rPr>
          <w:rFonts w:ascii="Times New Roman" w:hAnsi="Times New Roman" w:cs="Times New Roman"/>
          <w:sz w:val="24"/>
          <w:szCs w:val="24"/>
        </w:rPr>
        <w:br/>
        <w:t>(отв. ред. А.С. Бакаев)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("Юрайт-Издат",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"ЕСН в вопросах и ответах"</w:t>
      </w:r>
      <w:r w:rsidRPr="0014531B">
        <w:rPr>
          <w:rFonts w:ascii="Times New Roman" w:hAnsi="Times New Roman" w:cs="Times New Roman"/>
          <w:sz w:val="24"/>
          <w:szCs w:val="24"/>
        </w:rPr>
        <w:br/>
        <w:t>(Морозова Ж.А.)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 и ЕНВД в 2004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(Гусева С.М., Севостьянова Н.П.)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и налоговый учет убытков"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"Займы и кредиты. Порядок начисления и уплаты процентов"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(Макарьева В.И.)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проверки: книга для налогоплательщика и налоговика"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(Доброхотова В.Б., Лобанов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("МЦФЭР",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"Надбавки, льготы и компенсации для работников"</w:t>
      </w:r>
      <w:r w:rsidRPr="0014531B">
        <w:rPr>
          <w:rFonts w:ascii="Times New Roman" w:hAnsi="Times New Roman" w:cs="Times New Roman"/>
          <w:sz w:val="24"/>
          <w:szCs w:val="24"/>
        </w:rPr>
        <w:br/>
        <w:t>(Оточина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"Спецодежда: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(Коршунова Е.К., Федорчук Н.Ю.)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("МЦФЭР",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"Расходы, возмещаемые фондом социального страхования"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(Федотов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комментарий к ПБУ 18/02 "Учет расчетов по налогу на прибыль"</w:t>
      </w:r>
      <w:r w:rsidRPr="0014531B">
        <w:rPr>
          <w:rFonts w:ascii="Times New Roman" w:hAnsi="Times New Roman" w:cs="Times New Roman"/>
          <w:sz w:val="24"/>
          <w:szCs w:val="24"/>
        </w:rPr>
        <w:br/>
        <w:t>(Теребинская Е.Г., Шарова С.В.)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2003"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"Положение об учетной политике предприятия на 2004 год для целей налогообложения и бухгалтерского учета. Арбитражная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2004)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 налога на прибыль в налоговом и бухгалтерском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(Митюкова Э.С.)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"Ценные бумаги: учет, налоги, право"</w:t>
      </w:r>
      <w:r w:rsidRPr="0014531B">
        <w:rPr>
          <w:rFonts w:ascii="Times New Roman" w:hAnsi="Times New Roman" w:cs="Times New Roman"/>
          <w:sz w:val="24"/>
          <w:szCs w:val="24"/>
        </w:rPr>
        <w:br/>
        <w:t>(Митин Б.М.)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"Договор возмездного оказания услуг: как избежать налоговых ошибок?"</w:t>
      </w:r>
      <w:r w:rsidRPr="0014531B">
        <w:rPr>
          <w:rFonts w:ascii="Times New Roman" w:hAnsi="Times New Roman" w:cs="Times New Roman"/>
          <w:sz w:val="24"/>
          <w:szCs w:val="24"/>
        </w:rPr>
        <w:br/>
        <w:t>(Орлова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"Посредническая деятельность: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"Рациональные схемы бухгалтерского и налогового учета основных средств и нематериальных активов"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"Трудовые отношения и налогообложение работников, не имеющих гражданства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"Учетная политика для бухгалтера и финансиста"</w:t>
      </w:r>
      <w:r w:rsidRPr="0014531B">
        <w:rPr>
          <w:rFonts w:ascii="Times New Roman" w:hAnsi="Times New Roman" w:cs="Times New Roman"/>
          <w:sz w:val="24"/>
          <w:szCs w:val="24"/>
        </w:rPr>
        <w:br/>
        <w:t>(Пятов М.Л.)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("МЦФЭР",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"Контрольно-кассовая техника: новый порядок применения"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(Пархачева М.А., Шеленков С.Н., Каминская Н.Л.)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"Типичные ошибки при возмещении НДС"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(Медведев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"Служебные командировки: оформление и расчеты"</w:t>
      </w:r>
      <w:r w:rsidRPr="0014531B">
        <w:rPr>
          <w:rFonts w:ascii="Times New Roman" w:hAnsi="Times New Roman" w:cs="Times New Roman"/>
          <w:sz w:val="24"/>
          <w:szCs w:val="24"/>
        </w:rPr>
        <w:br/>
        <w:t>(Березкин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"Глава 25 Налогового кодекса РФ. Налоговый и бухгалтерский учет: сходства и различия"</w:t>
      </w:r>
      <w:r w:rsidRPr="0014531B">
        <w:rPr>
          <w:rFonts w:ascii="Times New Roman" w:hAnsi="Times New Roman" w:cs="Times New Roman"/>
          <w:sz w:val="24"/>
          <w:szCs w:val="24"/>
        </w:rPr>
        <w:br/>
        <w:t>(Авдеев В.Ю.)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(постатейный) к главе 23 Налогового кодекса Российской Федерации "Налог на доходы физических лиц" (в редакции Федеральных законов от 06.05.2003 N 51-ФЗ, от 22.05.2003 N 55-ФЗ, от 07.07.2003 N N 105-ФЗ и 110-ФЗ)"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(Акимова В.М., Бабченко Т.Н.)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"Акционерные общества: бухучет, налоги, право"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на оплату труда. Налоговый и бухгалтерский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"Командировки по России и за рубеж: учет и 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(Абрамова Н.В.)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Налоговому кодексу Российской Федерации для торговых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(Ракитина М.Ю., Арутюнова О.Л., Шарова С.В.)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 отпускных в 2003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(Ковязина Н.З., Чижов Б.А.)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("Главбух",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(постатейный) к главам 21 и 22 Налогового кодекса Российской Федерации "Налог на добавленную стоимость", "Акцизы" (в редакции Федеральных законов от 31.12.2002 N N 187-ФЗ и 191-ФЗ)"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(Ермаков В.В., Колотова И.А., Лапшина Ю.А., Нечипорчук Н.А., Стариков А.Н., Шортамбаева М.Г.)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Налоговому кодексу Российской Федерации для строительных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(Гаврилюк Л.К., Кирюшина А.С.)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"Материальные расходы. Налоговый и бухгалтерский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"Суммовые разницы в бухгалтерском и налоговом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(Бойкова М.П., Пархачева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("Вершина",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 и ЕНВД 2003 года"</w:t>
      </w:r>
      <w:r w:rsidRPr="0014531B">
        <w:rPr>
          <w:rFonts w:ascii="Times New Roman" w:hAnsi="Times New Roman" w:cs="Times New Roman"/>
          <w:sz w:val="24"/>
          <w:szCs w:val="24"/>
        </w:rPr>
        <w:br/>
        <w:t>(Истратова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(постатейный) к главе 25 Налогового Кодекса Российской Федерации "Налог на прибыль организаций" (с учетом изменений, внесенных Федеральным законом от 31.12.2002 N 191-ФЗ)"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И.В. Педченко)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(постатейный) к главе 24 Налогового кодекса Российской Федерации "Единый социальный налог"</w:t>
      </w:r>
      <w:r w:rsidRPr="0014531B">
        <w:rPr>
          <w:rFonts w:ascii="Times New Roman" w:hAnsi="Times New Roman" w:cs="Times New Roman"/>
          <w:sz w:val="24"/>
          <w:szCs w:val="24"/>
        </w:rPr>
        <w:br/>
        <w:t>(Константинова Л.В., Орлова М.А., Шестакова Р.В., Бабченко Т.Н., Кропивко М.Д.)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"Автомобиль на вашем предприятии"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(Агафонова М.Н.)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 и налогообложение экспортно-импортных операций"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заполнить налоговые декларации?"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(Агафонова М.Н.)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"Упрощенная система налогообложения. Актуальные вопросы"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"Малый бизнес: упрощенная система налогообложения в 2003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ред. М.А. Пархачевой)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("Питер",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"Свод хозяйственных договоров и документооборота предприятий с юридическим, арбитражным и налоговым комментарием"</w:t>
      </w:r>
      <w:r w:rsidRPr="0014531B">
        <w:rPr>
          <w:rFonts w:ascii="Times New Roman" w:hAnsi="Times New Roman" w:cs="Times New Roman"/>
          <w:sz w:val="24"/>
          <w:szCs w:val="24"/>
        </w:rPr>
        <w:br/>
        <w:t>(том 2)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"Свод хозяйственных договоров и документооборота предприятий с юридическим, арбитражным и налоговым комментарием"</w:t>
      </w:r>
      <w:r w:rsidRPr="0014531B">
        <w:rPr>
          <w:rFonts w:ascii="Times New Roman" w:hAnsi="Times New Roman" w:cs="Times New Roman"/>
          <w:sz w:val="24"/>
          <w:szCs w:val="24"/>
        </w:rPr>
        <w:br/>
        <w:t>(том 1)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"Комментарий к Налоговому кодексу Российской Федерации для предприятий производственной сферы"</w:t>
      </w:r>
      <w:r w:rsidRPr="0014531B">
        <w:rPr>
          <w:rFonts w:ascii="Times New Roman" w:hAnsi="Times New Roman" w:cs="Times New Roman"/>
          <w:sz w:val="24"/>
          <w:szCs w:val="24"/>
        </w:rPr>
        <w:br/>
        <w:t>(Глебова О.П., Гусева Ж.Л., Иванов К.А., Ивасенко В.С., Ежек Д.Ю., Манешева Ж.А., Жилинский Е.С.)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("Статус-Кво 97",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учет: пособие для переподготовки и повышения квалификации бухгалтеров"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"Бухучет в оптовой и розничной торговле"</w:t>
      </w:r>
      <w:r w:rsidRPr="0014531B">
        <w:rPr>
          <w:rFonts w:ascii="Times New Roman" w:hAnsi="Times New Roman" w:cs="Times New Roman"/>
          <w:sz w:val="24"/>
          <w:szCs w:val="24"/>
        </w:rPr>
        <w:br/>
        <w:t>(Агафонова М.Н.)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"Заработная плата. Расчет. Учет. Налогообложение в 2003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"Транспортный налог. Особенности уплаты юридическими и физическими лицами"</w:t>
      </w:r>
      <w:r w:rsidRPr="0014531B">
        <w:rPr>
          <w:rFonts w:ascii="Times New Roman" w:hAnsi="Times New Roman" w:cs="Times New Roman"/>
          <w:sz w:val="24"/>
          <w:szCs w:val="24"/>
        </w:rPr>
        <w:br/>
        <w:t>(Пархачева М.А., Шаронова Е.А.)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("Питер",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"Анализ финансово-хозяйственной деятельности организации для бухгалтера и руководителя"</w:t>
      </w:r>
      <w:r w:rsidRPr="0014531B">
        <w:rPr>
          <w:rFonts w:ascii="Times New Roman" w:hAnsi="Times New Roman" w:cs="Times New Roman"/>
          <w:sz w:val="24"/>
          <w:szCs w:val="24"/>
        </w:rPr>
        <w:br/>
        <w:t>(Макарьева В.И.)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"Налоговые споры: порядок урегулирования во внесудебном и судебном порядке. Арбитражная практика"</w:t>
      </w:r>
      <w:r w:rsidRPr="0014531B">
        <w:rPr>
          <w:rFonts w:ascii="Times New Roman" w:hAnsi="Times New Roman" w:cs="Times New Roman"/>
          <w:sz w:val="24"/>
          <w:szCs w:val="24"/>
        </w:rPr>
        <w:br/>
        <w:t>(Ковалевская Д.Е., Короткова Л.А.)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"НДС"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 и налогообложение некоммерческих организаций"</w:t>
      </w:r>
      <w:r w:rsidRPr="0014531B">
        <w:rPr>
          <w:rFonts w:ascii="Times New Roman" w:hAnsi="Times New Roman" w:cs="Times New Roman"/>
          <w:sz w:val="24"/>
          <w:szCs w:val="24"/>
        </w:rPr>
        <w:br/>
        <w:t>(Захарьин В.Р.)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"Налоговый учет основных средств и нематериальных активов"</w:t>
      </w:r>
      <w:r w:rsidRPr="0014531B">
        <w:rPr>
          <w:rFonts w:ascii="Times New Roman" w:hAnsi="Times New Roman" w:cs="Times New Roman"/>
          <w:sz w:val="24"/>
          <w:szCs w:val="24"/>
        </w:rPr>
        <w:br/>
        <w:t>(Бойкова М.П., Пархачева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("Питер",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(Кондраков Н.П.)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"НДС 2002 - 2003: практика исчисления"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(Крутякова Т.Л.)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("АКДИ "Экономика и жизнь",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"Нематериальные активы: бухгалтерский и налоговый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(Гладышева Ю.П.)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2002"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добавленную стоимость. Официальный комментарий к Налоговому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(том 2)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"Правовое регулирование хозяйственной деятельности"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(Бакшинскас В.Ю.)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"Аттестация и повышение квалификации профессиональных бухгалтеров"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"Практические советы по применению ПБУ 1 - ПБУ 16"</w:t>
      </w:r>
      <w:r w:rsidRPr="0014531B">
        <w:rPr>
          <w:rFonts w:ascii="Times New Roman" w:hAnsi="Times New Roman" w:cs="Times New Roman"/>
          <w:sz w:val="24"/>
          <w:szCs w:val="24"/>
        </w:rPr>
        <w:br/>
        <w:t>(Макарьева В.И.)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"Формирование себестоимости продукции"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(Кузнецова А.А.)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с продаж"</w:t>
      </w:r>
      <w:r w:rsidRPr="0014531B">
        <w:rPr>
          <w:rFonts w:ascii="Times New Roman" w:hAnsi="Times New Roman" w:cs="Times New Roman"/>
          <w:sz w:val="24"/>
          <w:szCs w:val="24"/>
        </w:rPr>
        <w:br/>
        <w:t>(Кузнецова А.А.)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"Схемы налогообложения в рамках таможенных режимов"</w:t>
      </w:r>
      <w:r w:rsidRPr="0014531B">
        <w:rPr>
          <w:rFonts w:ascii="Times New Roman" w:hAnsi="Times New Roman" w:cs="Times New Roman"/>
          <w:sz w:val="24"/>
          <w:szCs w:val="24"/>
        </w:rPr>
        <w:br/>
        <w:t>(Соболевская С.Ю., Соболевский Е.Н.)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"Расчеты с работниками по оплате труда согласно Трудовому кодексу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(Самойлов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2003)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"Векселя. Правовое регулирование, налогообложение и бухгалтерский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(Брызгалин А.В., Берник В.Р., Головкин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("Налоги и финансовое право",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"Малый бизнес: новая система налогообложения в 2003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(Пархачева М.А., Корнетова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("Питер",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"Налогообложение"</w:t>
      </w:r>
      <w:r w:rsidRPr="0014531B">
        <w:rPr>
          <w:rFonts w:ascii="Times New Roman" w:hAnsi="Times New Roman" w:cs="Times New Roman"/>
          <w:sz w:val="24"/>
          <w:szCs w:val="24"/>
        </w:rPr>
        <w:br/>
        <w:t>(Колчин С.П.)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"Управленческий учет"</w:t>
      </w:r>
      <w:r w:rsidRPr="0014531B">
        <w:rPr>
          <w:rFonts w:ascii="Times New Roman" w:hAnsi="Times New Roman" w:cs="Times New Roman"/>
          <w:sz w:val="24"/>
          <w:szCs w:val="24"/>
        </w:rPr>
        <w:br/>
        <w:t>(Николаева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"Трудовой кодекс Российской Федерации. Комментарий для бухгалтера"</w:t>
      </w:r>
      <w:r w:rsidRPr="0014531B">
        <w:rPr>
          <w:rFonts w:ascii="Times New Roman" w:hAnsi="Times New Roman" w:cs="Times New Roman"/>
          <w:sz w:val="24"/>
          <w:szCs w:val="24"/>
        </w:rPr>
        <w:br/>
        <w:t>(Вострикова Л.Г.)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корреспонденций счетов бухгалтерского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(разделы 5 - 8)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"Справочник корреспонденций счетов бухгалтерского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(разделы 1 - 4)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 основных средств, капитала и прибыли"</w:t>
      </w:r>
      <w:r w:rsidRPr="0014531B">
        <w:rPr>
          <w:rFonts w:ascii="Times New Roman" w:hAnsi="Times New Roman" w:cs="Times New Roman"/>
          <w:sz w:val="24"/>
          <w:szCs w:val="24"/>
        </w:rPr>
        <w:br/>
        <w:t>(Ануфриев В.Е.)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"Бухгалтерский учет и оформление коммерческих договоров"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"Основы аудита"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(Подольский В.И., Савин А.А., Сотникова Л.В.)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"Уплата, зачет и возврат налогов"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 пенсии: первый этап - стартовый пенсионный капитал"</w:t>
      </w:r>
      <w:r w:rsidRPr="0014531B">
        <w:rPr>
          <w:rFonts w:ascii="Times New Roman" w:hAnsi="Times New Roman" w:cs="Times New Roman"/>
          <w:sz w:val="24"/>
          <w:szCs w:val="24"/>
        </w:rPr>
        <w:br/>
        <w:t>(Афанасьев С.А.)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("МЦФЭР",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"Комментарии к новому Плану счетов бухгалтерского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(Бакаев А.С., Макарова Л.Г., Мизиковский Е.А., Никольский Н.И., Островский О.М., Шнайдерман Т.А., Шнейдман Л.З., Моторин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"Бухгалтерские термины и определения"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(Бакаев А.С.)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"Методы и схемы оптимизации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(Джаарбеков С.М.)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("МЦФЭР",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"Удержания из заработной платы (с учетом требований Трудового кодекса Российской Федерации)"</w:t>
      </w:r>
      <w:r w:rsidRPr="0014531B">
        <w:rPr>
          <w:rFonts w:ascii="Times New Roman" w:hAnsi="Times New Roman" w:cs="Times New Roman"/>
          <w:sz w:val="24"/>
          <w:szCs w:val="24"/>
        </w:rPr>
        <w:br/>
        <w:t>(Березкин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избежать ошибок при налоговом планировании. Налоговые санкции"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(Соловьев И.Н.)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"Профессиональный бухгалтер России"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("ИПБ-БИНФА",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"Практическое пособие по бухгалтерскому учету"</w:t>
      </w:r>
      <w:r w:rsidRPr="0014531B">
        <w:rPr>
          <w:rFonts w:ascii="Times New Roman" w:hAnsi="Times New Roman" w:cs="Times New Roman"/>
          <w:sz w:val="24"/>
          <w:szCs w:val="24"/>
        </w:rPr>
        <w:br/>
        <w:t>(Волков Н.Г.)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горюче-смазочных материалов в 2002 году"</w:t>
      </w:r>
      <w:r w:rsidRPr="0014531B">
        <w:rPr>
          <w:rFonts w:ascii="Times New Roman" w:hAnsi="Times New Roman" w:cs="Times New Roman"/>
          <w:sz w:val="24"/>
          <w:szCs w:val="24"/>
        </w:rPr>
        <w:br/>
        <w:t>(Старостин С.Н.)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("МЦФЭР",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"Налоги и налогообложение в Российской Федерации"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(Пансков В.Г.)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("МЦФЭР",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"Документооборот в бухгалтерском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"Уставный капитал (практика налогообложения страховых организаций)"</w:t>
      </w:r>
      <w:r w:rsidRPr="0014531B">
        <w:rPr>
          <w:rFonts w:ascii="Times New Roman" w:hAnsi="Times New Roman" w:cs="Times New Roman"/>
          <w:sz w:val="24"/>
          <w:szCs w:val="24"/>
        </w:rPr>
        <w:br/>
        <w:t>(Романова М.В.)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("Финансы",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выпуска и продаж продукции в промышленности"</w:t>
      </w:r>
      <w:r w:rsidRPr="0014531B">
        <w:rPr>
          <w:rFonts w:ascii="Times New Roman" w:hAnsi="Times New Roman" w:cs="Times New Roman"/>
          <w:sz w:val="24"/>
          <w:szCs w:val="24"/>
        </w:rPr>
        <w:br/>
        <w:t>(Врублевский Н.Д., Рендухов И.М.)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"Годовой отчет - 2001"</w:t>
      </w:r>
      <w:r w:rsidRPr="0014531B">
        <w:rPr>
          <w:rFonts w:ascii="Times New Roman" w:hAnsi="Times New Roman" w:cs="Times New Roman"/>
          <w:sz w:val="24"/>
          <w:szCs w:val="24"/>
        </w:rPr>
        <w:br/>
        <w:t>(под общ. ред. В.И.Мещерякова)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("Бератор-Пресс",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"Типичные бухгалтерские ошибки. Практика их выявления и исправления. Анализ последствий"</w:t>
      </w:r>
      <w:r w:rsidRPr="0014531B">
        <w:rPr>
          <w:rFonts w:ascii="Times New Roman" w:hAnsi="Times New Roman" w:cs="Times New Roman"/>
          <w:sz w:val="24"/>
          <w:szCs w:val="24"/>
        </w:rPr>
        <w:br/>
        <w:t>(Смышляева С.В.)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("МЦФЭР",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"Практическое пособие по бухгалтерскому учету"</w:t>
      </w:r>
      <w:r w:rsidRPr="0014531B">
        <w:rPr>
          <w:rFonts w:ascii="Times New Roman" w:hAnsi="Times New Roman" w:cs="Times New Roman"/>
          <w:sz w:val="24"/>
          <w:szCs w:val="24"/>
        </w:rPr>
        <w:br/>
        <w:t>(Макарьева В.И., Орлова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"Затраты, уменьшающие налогооблагаемую прибыль: арбитражная практика прошлых лет и нововведения 2002 года"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(Медведев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"Профессиональный комментарий к составу затрат в свете главы 25 НК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(Медведев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"Операции с основными средствами: новое в бухгалтерском и налоговом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(Макарьева В.И.)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"ПБУ 5/01 "Учет материально-производственных запасов". Расширенный комментарий"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(Медведев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расходов на ремонт"</w:t>
      </w:r>
      <w:r w:rsidRPr="0014531B">
        <w:rPr>
          <w:rFonts w:ascii="Times New Roman" w:hAnsi="Times New Roman" w:cs="Times New Roman"/>
          <w:sz w:val="24"/>
          <w:szCs w:val="24"/>
        </w:rPr>
        <w:br/>
        <w:t>(Орлова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основных средств"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(Медведев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"Внеоборотные активы: особенности бухучета и налогообложения"</w:t>
      </w:r>
      <w:r w:rsidRPr="0014531B">
        <w:rPr>
          <w:rFonts w:ascii="Times New Roman" w:hAnsi="Times New Roman" w:cs="Times New Roman"/>
          <w:sz w:val="24"/>
          <w:szCs w:val="24"/>
        </w:rPr>
        <w:br/>
        <w:t>(Макарьева В.И.)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"Налог на доходы физических лиц"</w:t>
      </w:r>
      <w:r w:rsidRPr="0014531B">
        <w:rPr>
          <w:rFonts w:ascii="Times New Roman" w:hAnsi="Times New Roman" w:cs="Times New Roman"/>
          <w:sz w:val="24"/>
          <w:szCs w:val="24"/>
        </w:rPr>
        <w:br/>
        <w:t>(Климова М.А.)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2002)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правильно отразить хозяйственные операции в бухгалтерском учете"</w:t>
      </w:r>
      <w:r w:rsidRPr="0014531B">
        <w:rPr>
          <w:rFonts w:ascii="Times New Roman" w:hAnsi="Times New Roman" w:cs="Times New Roman"/>
          <w:sz w:val="24"/>
          <w:szCs w:val="24"/>
        </w:rPr>
        <w:br/>
        <w:t>(Макарьева В.И.)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платить НДС согласно главе 21 НК РФ"</w:t>
      </w:r>
      <w:r w:rsidRPr="0014531B">
        <w:rPr>
          <w:rFonts w:ascii="Times New Roman" w:hAnsi="Times New Roman" w:cs="Times New Roman"/>
          <w:sz w:val="24"/>
          <w:szCs w:val="24"/>
        </w:rPr>
        <w:br/>
        <w:t>(Макарьева В.И., Минаев Б.А.)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"Учет основных средств с применением нового Плана счетов и ПБУ 6/01"</w:t>
      </w:r>
      <w:r w:rsidRPr="0014531B">
        <w:rPr>
          <w:rFonts w:ascii="Times New Roman" w:hAnsi="Times New Roman" w:cs="Times New Roman"/>
          <w:sz w:val="24"/>
          <w:szCs w:val="24"/>
        </w:rPr>
        <w:br/>
        <w:t>(Русакова Е.А.)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"Основные бухгалтерские проводки по новому Плану счетов"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(Васильева И.П.)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"Практические советы по переходу на новый План счетов"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(Васильева И.П.)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"Расчеты по оплате труда"</w:t>
      </w:r>
      <w:r w:rsidRPr="0014531B">
        <w:rPr>
          <w:rFonts w:ascii="Times New Roman" w:hAnsi="Times New Roman" w:cs="Times New Roman"/>
          <w:sz w:val="24"/>
          <w:szCs w:val="24"/>
        </w:rPr>
        <w:br/>
        <w:t>(Луговой А.В.)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"Нормативное обеспечение бухгалтерского учета. Анализ и комментарии"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(Бакаев А.С.)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("МЦФЭР",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"Сборник корреспонденций счетов бухгалтерского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(Козлова Е.П., Бабченко Т.Н., Галанина Е.Н.)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"Как работать с новым Планом счетов"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(Безруких П.С.)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"Промежуточная бухгалтерская отчетность в 2001 году. Практические рекомендации"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(Васильева И.П.)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"Расходы организации на оплату услуг связи: бухучет и налогообложение. Практические рекомендации"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(Орлова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"Годовая бухгалтерская отчетность коммерческой организации"</w:t>
      </w:r>
      <w:r w:rsidRPr="0014531B">
        <w:rPr>
          <w:rFonts w:ascii="Times New Roman" w:hAnsi="Times New Roman" w:cs="Times New Roman"/>
          <w:sz w:val="24"/>
          <w:szCs w:val="24"/>
        </w:rPr>
        <w:br/>
        <w:t>(Бакаев А.С.)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"ПБУ 14/2000 "Учет нематериальных активов". Расширенные комментарии"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(Медведев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"Рекомендации по переходу на новый План счетов"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(Шнейдман Л.З.)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("Бухгалтерский учет",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"План счетов бухгалтерского учета финансово-хозяйственной деятельности организаций и Инструкция по его применению. Комментарии и корреспонденция счетов"</w:t>
      </w:r>
      <w:r w:rsidRPr="0014531B">
        <w:rPr>
          <w:rFonts w:ascii="Times New Roman" w:hAnsi="Times New Roman" w:cs="Times New Roman"/>
          <w:sz w:val="24"/>
          <w:szCs w:val="24"/>
        </w:rPr>
        <w:br/>
        <w:t>(Медведев А.Н.)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"Выбытие основных средств: особенности бухгалтерского и налогового учета"</w:t>
      </w:r>
      <w:r w:rsidRPr="0014531B">
        <w:rPr>
          <w:rFonts w:ascii="Times New Roman" w:hAnsi="Times New Roman" w:cs="Times New Roman"/>
          <w:sz w:val="24"/>
          <w:szCs w:val="24"/>
        </w:rPr>
        <w:br/>
        <w:t>(Фролова И.В., Орлова Е.В.)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615DC" w:rsidRPr="0014531B" w:rsidRDefault="00F615DC" w:rsidP="00F615D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14531B">
        <w:rPr>
          <w:rFonts w:ascii="Times New Roman" w:hAnsi="Times New Roman" w:cs="Times New Roman"/>
          <w:sz w:val="24"/>
          <w:szCs w:val="24"/>
        </w:rPr>
        <w:t>"Расчет среднего заработка"</w:t>
      </w:r>
      <w:r w:rsidRPr="0014531B">
        <w:rPr>
          <w:rFonts w:ascii="Times New Roman" w:hAnsi="Times New Roman" w:cs="Times New Roman"/>
          <w:sz w:val="24"/>
          <w:szCs w:val="24"/>
        </w:rPr>
        <w:br/>
        <w:t>(Березкин И.В.)</w:t>
      </w:r>
      <w:r w:rsidRPr="0014531B">
        <w:rPr>
          <w:rFonts w:ascii="Times New Roman" w:hAnsi="Times New Roman" w:cs="Times New Roman"/>
          <w:sz w:val="24"/>
          <w:szCs w:val="24"/>
        </w:rPr>
        <w:br/>
        <w:t xml:space="preserve">("Налоговый вестник", 2001) </w:t>
      </w:r>
    </w:p>
    <w:p w:rsidR="008A48FA" w:rsidRPr="0014531B" w:rsidRDefault="008A48FA">
      <w:pPr>
        <w:rPr>
          <w:rFonts w:ascii="Times New Roman" w:hAnsi="Times New Roman" w:cs="Times New Roman"/>
          <w:sz w:val="24"/>
          <w:szCs w:val="24"/>
        </w:rPr>
      </w:pPr>
    </w:p>
    <w:sectPr w:rsidR="008A48FA" w:rsidRPr="0014531B" w:rsidSect="008E133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F615DC"/>
    <w:rsid w:val="0014531B"/>
    <w:rsid w:val="00383046"/>
    <w:rsid w:val="0075236F"/>
    <w:rsid w:val="00794060"/>
    <w:rsid w:val="008A48FA"/>
    <w:rsid w:val="008B11BB"/>
    <w:rsid w:val="00B277A6"/>
    <w:rsid w:val="00D92890"/>
    <w:rsid w:val="00E36BB6"/>
    <w:rsid w:val="00F6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15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1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615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615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615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615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18850</Words>
  <Characters>107450</Characters>
  <Application>Microsoft Office Word</Application>
  <DocSecurity>0</DocSecurity>
  <Lines>895</Lines>
  <Paragraphs>252</Paragraphs>
  <ScaleCrop>false</ScaleCrop>
  <Company>Grizli777</Company>
  <LinksUpToDate>false</LinksUpToDate>
  <CharactersWithSpaces>126048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2016-03-16T12:10:00Z</dcterms:created>
  <dcterms:modified xsi:type="dcterms:W3CDTF">2016-03-22T08:59:00Z</dcterms:modified>
</cp:coreProperties>
</file>