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E5" w:rsidRDefault="00A95202" w:rsidP="00A95202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rStyle w:val="apple-converted-space"/>
          <w:color w:val="0F0E0E"/>
        </w:rPr>
      </w:pPr>
      <w:r w:rsidRPr="00A95202">
        <w:rPr>
          <w:color w:val="0F0E0E"/>
        </w:rPr>
        <w:t>Михаил Михайлович Пришвин – большой, прекрасный русский писатель, которого любят и знают во всех краях и областях нашей страны и за пределами её. Много чудесных книг написано им, отрывки из них печатаются в хрестоматиях, и мы всё чаще встречаем таких читателей Пришвина, которые ещё в школьной тетради писали фразы из его произведений, приведённые в учебнике как образец прекрасного, чистейшего русского языка. Таким языком, выразительным и точным, ярким и живым, написаны все книги Михаила Михайловича.</w:t>
      </w:r>
      <w:r w:rsidRPr="00A95202">
        <w:rPr>
          <w:rStyle w:val="apple-converted-space"/>
          <w:color w:val="0F0E0E"/>
        </w:rPr>
        <w:t> </w:t>
      </w:r>
    </w:p>
    <w:p w:rsidR="004C72E5" w:rsidRDefault="004C72E5" w:rsidP="00A95202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rStyle w:val="apple-converted-space"/>
          <w:color w:val="0F0E0E"/>
        </w:rPr>
      </w:pPr>
      <w:r>
        <w:rPr>
          <w:noProof/>
          <w:color w:val="0F0E0E"/>
        </w:rPr>
        <w:drawing>
          <wp:inline distT="0" distB="0" distL="0" distR="0">
            <wp:extent cx="1381125" cy="1660006"/>
            <wp:effectExtent l="19050" t="0" r="9525" b="0"/>
            <wp:docPr id="2" name="Рисунок 2" descr="C:\Users\1\Desktop\экология пришвин\759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экология пришвин\759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6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D14">
        <w:rPr>
          <w:rStyle w:val="apple-converted-space"/>
          <w:color w:val="0F0E0E"/>
        </w:rPr>
        <w:t xml:space="preserve"> </w:t>
      </w:r>
      <w:r w:rsidR="00A95202" w:rsidRPr="00A95202">
        <w:rPr>
          <w:color w:val="0F0E0E"/>
        </w:rPr>
        <w:t xml:space="preserve">М. Горький говорил, что "мир, познанный Пришвиным, удивительно богат и широк". </w:t>
      </w:r>
      <w:proofErr w:type="gramStart"/>
      <w:r w:rsidR="00A95202" w:rsidRPr="00A95202">
        <w:rPr>
          <w:color w:val="0F0E0E"/>
        </w:rPr>
        <w:t>Он</w:t>
      </w:r>
      <w:proofErr w:type="gramEnd"/>
      <w:r w:rsidR="00A95202" w:rsidRPr="00A95202">
        <w:rPr>
          <w:color w:val="0F0E0E"/>
        </w:rPr>
        <w:t xml:space="preserve"> верно отметил главное в творчестве Михаила Михайловича и об этом писал самому Пришвину: "По Вашим книгам, Михаил Михайлович, очень хорошо видишь, что Вы человеку – друг... Вы умеете измерять и ценить человека не по </w:t>
      </w:r>
      <w:proofErr w:type="gramStart"/>
      <w:r w:rsidR="00A95202" w:rsidRPr="00A95202">
        <w:rPr>
          <w:color w:val="0F0E0E"/>
        </w:rPr>
        <w:t>дурному</w:t>
      </w:r>
      <w:proofErr w:type="gramEnd"/>
      <w:r w:rsidR="00A95202" w:rsidRPr="00A95202">
        <w:rPr>
          <w:color w:val="0F0E0E"/>
        </w:rPr>
        <w:t>, а по хорошему в нем".</w:t>
      </w:r>
      <w:r w:rsidR="00A95202" w:rsidRPr="00A95202">
        <w:rPr>
          <w:rStyle w:val="apple-converted-space"/>
          <w:color w:val="0F0E0E"/>
        </w:rPr>
        <w:t> </w:t>
      </w:r>
    </w:p>
    <w:p w:rsidR="004C72E5" w:rsidRDefault="00A95202" w:rsidP="00A95202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F0E0E"/>
        </w:rPr>
      </w:pPr>
      <w:r w:rsidRPr="00A95202">
        <w:rPr>
          <w:color w:val="0F0E0E"/>
        </w:rPr>
        <w:lastRenderedPageBreak/>
        <w:t>Многие произведения М. М. Пришвина все вы хорошо знаете. Из путешествия на север Михаил Михайлович привёз первые свои книги: "В краю непуганых птиц" и "Колобок". О своём детстве и юности он написал роман "</w:t>
      </w:r>
      <w:proofErr w:type="spellStart"/>
      <w:r w:rsidRPr="00A95202">
        <w:rPr>
          <w:color w:val="0F0E0E"/>
        </w:rPr>
        <w:t>Кащеева</w:t>
      </w:r>
      <w:proofErr w:type="spellEnd"/>
      <w:r w:rsidRPr="00A95202">
        <w:rPr>
          <w:color w:val="0F0E0E"/>
        </w:rPr>
        <w:t xml:space="preserve"> цепь". </w:t>
      </w:r>
    </w:p>
    <w:p w:rsidR="004C72E5" w:rsidRDefault="004C72E5" w:rsidP="00A95202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F0E0E"/>
        </w:rPr>
      </w:pPr>
      <w:r w:rsidRPr="004C72E5">
        <w:rPr>
          <w:color w:val="0F0E0E"/>
        </w:rPr>
        <w:drawing>
          <wp:inline distT="0" distB="0" distL="0" distR="0">
            <wp:extent cx="1457325" cy="1866900"/>
            <wp:effectExtent l="19050" t="0" r="9525" b="0"/>
            <wp:docPr id="14" name="Рисунок 3" descr="C:\Users\1\Desktop\экология пришвин\b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экология пришвин\bi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61" cy="187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D14">
        <w:rPr>
          <w:color w:val="0F0E0E"/>
        </w:rPr>
        <w:t xml:space="preserve"> </w:t>
      </w:r>
      <w:r w:rsidR="00A95202" w:rsidRPr="00A95202">
        <w:rPr>
          <w:color w:val="0F0E0E"/>
        </w:rPr>
        <w:t>Вся наша русская природа с её лесами, реками и человеком встаёт перед нами из книги "Журавлиная родина" и из сотен рассказов для детей и для взрослых о природе, об охоте, о любви нашего человека к своей Родине-матери.</w:t>
      </w:r>
    </w:p>
    <w:p w:rsidR="004C72E5" w:rsidRDefault="004C72E5" w:rsidP="009B7D1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F0E0E"/>
        </w:rPr>
      </w:pPr>
      <w:r w:rsidRPr="004C72E5">
        <w:rPr>
          <w:rStyle w:val="apple-converted-space"/>
          <w:color w:val="0F0E0E"/>
        </w:rPr>
        <w:drawing>
          <wp:inline distT="0" distB="0" distL="0" distR="0">
            <wp:extent cx="1323975" cy="1740216"/>
            <wp:effectExtent l="19050" t="0" r="9525" b="0"/>
            <wp:docPr id="15" name="Рисунок 5" descr="C:\Users\1\Desktop\экология пришвин\0009-019-Knigi-Prishvina-dlj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экология пришвин\0009-019-Knigi-Prishvina-dlja-det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D14">
        <w:rPr>
          <w:color w:val="0F0E0E"/>
        </w:rPr>
        <w:t xml:space="preserve">  </w:t>
      </w:r>
      <w:r w:rsidR="00A95202" w:rsidRPr="00A95202">
        <w:rPr>
          <w:color w:val="0F0E0E"/>
        </w:rPr>
        <w:t xml:space="preserve">Читаешь эти книги и понимаешь, каким большим художником был Михаил Михайлович, </w:t>
      </w:r>
      <w:r w:rsidR="00A95202" w:rsidRPr="00A95202">
        <w:rPr>
          <w:color w:val="0F0E0E"/>
        </w:rPr>
        <w:lastRenderedPageBreak/>
        <w:t>как непрерывно совершенствовал он писательское мастерство. Ведь настоящее мастерство бывает законченным для художника лишь на миг и дальше снова растёт. Как бы хорошо ни была сделана работа человека, с годами его опыт увеличивается, талант крепнет. Так и талант Пришвина становился всё более могучим и ясным.</w:t>
      </w:r>
      <w:r w:rsidR="00A95202" w:rsidRPr="00A95202">
        <w:rPr>
          <w:rStyle w:val="apple-converted-space"/>
          <w:color w:val="0F0E0E"/>
        </w:rPr>
        <w:t> </w:t>
      </w:r>
      <w:r w:rsidR="00A95202" w:rsidRPr="00A95202">
        <w:rPr>
          <w:color w:val="0F0E0E"/>
        </w:rPr>
        <w:br/>
        <w:t>  </w:t>
      </w:r>
      <w:r>
        <w:rPr>
          <w:noProof/>
          <w:color w:val="0F0E0E"/>
        </w:rPr>
        <w:drawing>
          <wp:inline distT="0" distB="0" distL="0" distR="0">
            <wp:extent cx="1381125" cy="1741919"/>
            <wp:effectExtent l="19050" t="0" r="9525" b="0"/>
            <wp:docPr id="8" name="Рисунок 7" descr="C:\Users\1\Desktop\экология пришвин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экология пришвин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51" cy="174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D14">
        <w:rPr>
          <w:color w:val="0F0E0E"/>
        </w:rPr>
        <w:t xml:space="preserve"> </w:t>
      </w:r>
      <w:r w:rsidR="00A95202" w:rsidRPr="00A95202">
        <w:rPr>
          <w:color w:val="0F0E0E"/>
        </w:rPr>
        <w:t>В 1945 году появилась повесть-сказка М. М. Пришвина "Кладовая солнца". Эта повесть полна той "сердечно зоркой дружбы" к человеку, которая так радовала Горького в творчестве М. М. Пришвина. "Кладовая солнца" является вершиной творчества Михаила Михайловича, хотя потом появился и чудесный очерк "Заполярный мёд" и написана большая книга "Корабельная чаща". По необыкновенной ясности всего сюжета, по сказочному ритму и по содержанию, в котором герой, как во всякой сказке, борется со злой силой, эта сказка близка нам сейчас: герой сказки не сказочный, а наш, родной нам человек, и борьба его со злом заканчивается победой.</w:t>
      </w:r>
    </w:p>
    <w:p w:rsidR="004C72E5" w:rsidRDefault="00A95202" w:rsidP="00A95202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F0E0E"/>
        </w:rPr>
      </w:pPr>
      <w:r w:rsidRPr="00A95202">
        <w:rPr>
          <w:rStyle w:val="apple-converted-space"/>
          <w:color w:val="0F0E0E"/>
        </w:rPr>
        <w:lastRenderedPageBreak/>
        <w:t> </w:t>
      </w:r>
      <w:r w:rsidR="004C72E5">
        <w:rPr>
          <w:noProof/>
          <w:color w:val="0F0E0E"/>
        </w:rPr>
        <w:drawing>
          <wp:inline distT="0" distB="0" distL="0" distR="0">
            <wp:extent cx="1400175" cy="1863790"/>
            <wp:effectExtent l="19050" t="0" r="9525" b="0"/>
            <wp:docPr id="5" name="Рисунок 4" descr="C:\Users\1\Desktop\экология пришвин\01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экология пришвин\012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D14">
        <w:rPr>
          <w:color w:val="0F0E0E"/>
        </w:rPr>
        <w:t xml:space="preserve"> </w:t>
      </w:r>
      <w:r w:rsidRPr="00A95202">
        <w:rPr>
          <w:color w:val="0F0E0E"/>
        </w:rPr>
        <w:t>Для того</w:t>
      </w:r>
      <w:proofErr w:type="gramStart"/>
      <w:r w:rsidRPr="00A95202">
        <w:rPr>
          <w:color w:val="0F0E0E"/>
        </w:rPr>
        <w:t>,</w:t>
      </w:r>
      <w:proofErr w:type="gramEnd"/>
      <w:r w:rsidRPr="00A95202">
        <w:rPr>
          <w:color w:val="0F0E0E"/>
        </w:rPr>
        <w:t xml:space="preserve"> чтобы была написана "Кладовая солнца", "Корабельная чаща" и множество других книг, Пришвину надо было собирать по травинке, по цветочку, по ягодке в свою творческую кладовую великое богатство знаний и любви к родной земле и человеку. </w:t>
      </w:r>
    </w:p>
    <w:p w:rsidR="00A95202" w:rsidRDefault="004C72E5" w:rsidP="00A95202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rStyle w:val="apple-converted-space"/>
          <w:color w:val="0F0E0E"/>
        </w:rPr>
      </w:pPr>
      <w:r>
        <w:rPr>
          <w:noProof/>
          <w:color w:val="0F0E0E"/>
        </w:rPr>
        <w:drawing>
          <wp:inline distT="0" distB="0" distL="0" distR="0">
            <wp:extent cx="1304925" cy="1840443"/>
            <wp:effectExtent l="19050" t="0" r="9525" b="0"/>
            <wp:docPr id="9" name="Рисунок 8" descr="C:\Users\1\Desktop\экология пришвин\9529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экология пришвин\952939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D14">
        <w:rPr>
          <w:color w:val="0F0E0E"/>
        </w:rPr>
        <w:t xml:space="preserve"> </w:t>
      </w:r>
      <w:r w:rsidR="00A95202" w:rsidRPr="00A95202">
        <w:rPr>
          <w:color w:val="0F0E0E"/>
        </w:rPr>
        <w:t xml:space="preserve">Это богатство Михаил Михайлович собирал в продолжение всей своей большой и прекрасной жизни художника и превращал его в свои замечательные книги. Многие поколения будут </w:t>
      </w:r>
      <w:proofErr w:type="gramStart"/>
      <w:r w:rsidR="00A95202" w:rsidRPr="00A95202">
        <w:rPr>
          <w:color w:val="0F0E0E"/>
        </w:rPr>
        <w:t>читать</w:t>
      </w:r>
      <w:proofErr w:type="gramEnd"/>
      <w:r w:rsidR="00A95202" w:rsidRPr="00A95202">
        <w:rPr>
          <w:color w:val="0F0E0E"/>
        </w:rPr>
        <w:t xml:space="preserve"> и любить их.</w:t>
      </w:r>
      <w:r w:rsidR="00A95202" w:rsidRPr="00A95202">
        <w:rPr>
          <w:rStyle w:val="apple-converted-space"/>
          <w:color w:val="0F0E0E"/>
        </w:rPr>
        <w:t> </w:t>
      </w:r>
    </w:p>
    <w:p w:rsidR="002D332B" w:rsidRDefault="002D332B" w:rsidP="00A95202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rStyle w:val="apple-converted-space"/>
          <w:color w:val="0F0E0E"/>
        </w:rPr>
      </w:pPr>
      <w:r>
        <w:rPr>
          <w:rStyle w:val="apple-converted-space"/>
          <w:color w:val="0F0E0E"/>
        </w:rPr>
        <w:lastRenderedPageBreak/>
        <w:t>Чи</w:t>
      </w:r>
      <w:r w:rsidR="00A12FFF">
        <w:rPr>
          <w:rStyle w:val="apple-converted-space"/>
          <w:color w:val="0F0E0E"/>
        </w:rPr>
        <w:t xml:space="preserve">тайте книги русского писателя Михаила Михайловича  </w:t>
      </w:r>
      <w:r>
        <w:rPr>
          <w:rStyle w:val="apple-converted-space"/>
          <w:color w:val="0F0E0E"/>
        </w:rPr>
        <w:t>Пришвина для того, чтобы познакомиться с творчеством писателя и с книгами</w:t>
      </w:r>
      <w:r w:rsidR="00A12FFF">
        <w:rPr>
          <w:rStyle w:val="apple-converted-space"/>
          <w:color w:val="0F0E0E"/>
        </w:rPr>
        <w:t>,</w:t>
      </w:r>
      <w:r>
        <w:rPr>
          <w:rStyle w:val="apple-converted-space"/>
          <w:color w:val="0F0E0E"/>
        </w:rPr>
        <w:t xml:space="preserve"> которые учат любить природу, бережно относиться к ней</w:t>
      </w:r>
      <w:r w:rsidR="00A12FFF">
        <w:rPr>
          <w:rStyle w:val="apple-converted-space"/>
          <w:color w:val="0F0E0E"/>
        </w:rPr>
        <w:t>, п</w:t>
      </w:r>
      <w:r>
        <w:rPr>
          <w:rStyle w:val="apple-converted-space"/>
          <w:color w:val="0F0E0E"/>
        </w:rPr>
        <w:t>равильно вести себя в природе.</w:t>
      </w:r>
    </w:p>
    <w:p w:rsidR="009B7D14" w:rsidRDefault="009B7D14" w:rsidP="00214F3D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rStyle w:val="apple-converted-space"/>
          <w:color w:val="0F0E0E"/>
        </w:rPr>
      </w:pPr>
      <w:r w:rsidRPr="009B7D14">
        <w:rPr>
          <w:rStyle w:val="apple-converted-space"/>
          <w:color w:val="0F0E0E"/>
        </w:rPr>
        <w:drawing>
          <wp:inline distT="0" distB="0" distL="0" distR="0">
            <wp:extent cx="1447800" cy="2237509"/>
            <wp:effectExtent l="19050" t="0" r="0" b="0"/>
            <wp:docPr id="16" name="Рисунок 6" descr="C:\Users\1\Desktop\экология пришвин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экология пришвин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3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14" w:rsidRDefault="009B7D14" w:rsidP="009B7D14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rStyle w:val="apple-converted-space"/>
          <w:color w:val="0F0E0E"/>
        </w:rPr>
      </w:pPr>
    </w:p>
    <w:p w:rsidR="004C72E5" w:rsidRPr="002D332B" w:rsidRDefault="004C72E5" w:rsidP="004C72E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D33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Часы работы:</w:t>
      </w:r>
    </w:p>
    <w:p w:rsidR="004C72E5" w:rsidRPr="002D332B" w:rsidRDefault="004C72E5" w:rsidP="004C72E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D33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9.00-17.00</w:t>
      </w:r>
    </w:p>
    <w:p w:rsidR="004C72E5" w:rsidRPr="002D332B" w:rsidRDefault="004C72E5" w:rsidP="004C72E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D33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Выходной – понедельник</w:t>
      </w:r>
    </w:p>
    <w:p w:rsidR="004C72E5" w:rsidRPr="002D332B" w:rsidRDefault="004C72E5" w:rsidP="004C72E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4C72E5" w:rsidRPr="002D332B" w:rsidRDefault="004C72E5" w:rsidP="004C72E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D33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Адрес: </w:t>
      </w:r>
      <w:proofErr w:type="gramStart"/>
      <w:r w:rsidRPr="002D33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г</w:t>
      </w:r>
      <w:proofErr w:type="gramEnd"/>
      <w:r w:rsidRPr="002D33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 Майкоп</w:t>
      </w:r>
    </w:p>
    <w:p w:rsidR="004C72E5" w:rsidRPr="002D332B" w:rsidRDefault="004C72E5" w:rsidP="004C72E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D33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Ул. Димитрова 23</w:t>
      </w:r>
    </w:p>
    <w:p w:rsidR="004C72E5" w:rsidRPr="002D332B" w:rsidRDefault="004C72E5" w:rsidP="004C72E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4C72E5" w:rsidRPr="002D332B" w:rsidRDefault="004C72E5" w:rsidP="004C72E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D33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Телефон: 55-07-74</w:t>
      </w:r>
    </w:p>
    <w:p w:rsidR="009B7D14" w:rsidRPr="002D332B" w:rsidRDefault="009B7D14" w:rsidP="004C72E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9B7D14" w:rsidRDefault="009B7D14" w:rsidP="004C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14" w:rsidRDefault="009B7D14" w:rsidP="004C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32B" w:rsidRDefault="002D332B" w:rsidP="0021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F3D" w:rsidRDefault="00214F3D" w:rsidP="00214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2E5" w:rsidRPr="002D332B" w:rsidRDefault="004C72E5" w:rsidP="009B7D14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D332B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МБУК «ЦБС» МО «Город Майкоп»</w:t>
      </w:r>
    </w:p>
    <w:p w:rsidR="004C72E5" w:rsidRPr="002D332B" w:rsidRDefault="004C72E5" w:rsidP="009B7D14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D33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Городская детская библиотека</w:t>
      </w:r>
      <w:bookmarkStart w:id="0" w:name="_GoBack"/>
      <w:bookmarkEnd w:id="0"/>
    </w:p>
    <w:p w:rsidR="004C72E5" w:rsidRPr="002D332B" w:rsidRDefault="004C72E5" w:rsidP="009B7D14">
      <w:pPr>
        <w:jc w:val="center"/>
        <w:rPr>
          <w:rFonts w:ascii="Georgia" w:hAnsi="Georgia"/>
          <w:b/>
          <w:color w:val="4F6228" w:themeColor="accent3" w:themeShade="80"/>
          <w:sz w:val="28"/>
          <w:szCs w:val="28"/>
        </w:rPr>
      </w:pPr>
    </w:p>
    <w:p w:rsidR="004C72E5" w:rsidRPr="002D332B" w:rsidRDefault="002D332B" w:rsidP="002D332B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2D332B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ВЕЛИКИЙ СКАЗОЧНИК ПРИРОДЫ</w:t>
      </w:r>
    </w:p>
    <w:p w:rsidR="00BF29F3" w:rsidRPr="002D332B" w:rsidRDefault="00A95202" w:rsidP="009B7D14">
      <w:pPr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2D332B">
        <w:rPr>
          <w:rFonts w:ascii="Times New Roman" w:hAnsi="Times New Roman" w:cs="Times New Roman"/>
          <w:b/>
          <w:color w:val="4F6228" w:themeColor="accent3" w:themeShade="80"/>
        </w:rPr>
        <w:drawing>
          <wp:inline distT="0" distB="0" distL="0" distR="0">
            <wp:extent cx="2783840" cy="3382787"/>
            <wp:effectExtent l="19050" t="0" r="0" b="0"/>
            <wp:docPr id="3" name="Рисунок 3" descr="http://journal-shkolniku.ru/img/pris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urnal-shkolniku.ru/img/prish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38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2B" w:rsidRPr="002D332B" w:rsidRDefault="002D332B" w:rsidP="009B7D14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2D332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Любить природу – </w:t>
      </w:r>
    </w:p>
    <w:p w:rsidR="009B7D14" w:rsidRPr="002D332B" w:rsidRDefault="002D332B" w:rsidP="009B7D14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proofErr w:type="gramStart"/>
      <w:r w:rsidRPr="002D332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значит</w:t>
      </w:r>
      <w:proofErr w:type="gramEnd"/>
      <w:r w:rsidRPr="002D332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знать её.</w:t>
      </w:r>
    </w:p>
    <w:p w:rsidR="002D332B" w:rsidRPr="002D332B" w:rsidRDefault="002D332B" w:rsidP="002D332B">
      <w:pPr>
        <w:jc w:val="right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2D332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М.М.Пришвин</w:t>
      </w:r>
    </w:p>
    <w:sectPr w:rsidR="002D332B" w:rsidRPr="002D332B" w:rsidSect="00A95202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202"/>
    <w:rsid w:val="00214F3D"/>
    <w:rsid w:val="002D332B"/>
    <w:rsid w:val="004C72E5"/>
    <w:rsid w:val="009B7D14"/>
    <w:rsid w:val="00A12FFF"/>
    <w:rsid w:val="00A95202"/>
    <w:rsid w:val="00BF29F3"/>
    <w:rsid w:val="00E6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202"/>
  </w:style>
  <w:style w:type="paragraph" w:styleId="a4">
    <w:name w:val="Balloon Text"/>
    <w:basedOn w:val="a"/>
    <w:link w:val="a5"/>
    <w:uiPriority w:val="99"/>
    <w:semiHidden/>
    <w:unhideWhenUsed/>
    <w:rsid w:val="00A9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2017-02-01T13:25:00Z</cp:lastPrinted>
  <dcterms:created xsi:type="dcterms:W3CDTF">2017-02-01T12:10:00Z</dcterms:created>
  <dcterms:modified xsi:type="dcterms:W3CDTF">2017-02-01T13:26:00Z</dcterms:modified>
</cp:coreProperties>
</file>